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5FE07" w14:textId="768881CB" w:rsidR="004F7CAD" w:rsidRPr="0090354C" w:rsidRDefault="4FB862BD" w:rsidP="6930E425">
      <w:pPr>
        <w:rPr>
          <w:rFonts w:ascii="Arial" w:hAnsi="Arial" w:cs="Arial"/>
          <w:specVanish/>
        </w:rPr>
      </w:pPr>
      <w:bookmarkStart w:id="0" w:name="_Toc534716391"/>
      <w:r w:rsidRPr="0090354C">
        <w:rPr>
          <w:rFonts w:ascii="Arial" w:hAnsi="Arial" w:cs="Arial"/>
        </w:rPr>
        <w:t xml:space="preserve">  </w:t>
      </w:r>
    </w:p>
    <w:p w14:paraId="1A7250FD" w14:textId="01A511DA" w:rsidR="002D5F30" w:rsidRPr="0090354C" w:rsidRDefault="002D5F30" w:rsidP="00EE3162">
      <w:pPr>
        <w:rPr>
          <w:rFonts w:ascii="Arial" w:eastAsia="MS Gothic" w:hAnsi="Arial" w:cs="Arial"/>
          <w:caps/>
          <w:color w:val="44515B"/>
          <w:sz w:val="36"/>
          <w:szCs w:val="36"/>
        </w:rPr>
      </w:pPr>
      <w:r w:rsidRPr="0090354C">
        <w:rPr>
          <w:rFonts w:ascii="Arial" w:eastAsia="MS Gothic" w:hAnsi="Arial" w:cs="Arial"/>
          <w:caps/>
          <w:color w:val="44515B"/>
          <w:sz w:val="36"/>
          <w:szCs w:val="36"/>
        </w:rPr>
        <w:t xml:space="preserve">Bilag 1 </w:t>
      </w:r>
      <w:r w:rsidR="00E95EEB" w:rsidRPr="0090354C">
        <w:rPr>
          <w:rFonts w:ascii="Arial" w:eastAsia="MS Gothic" w:hAnsi="Arial" w:cs="Arial"/>
          <w:caps/>
          <w:color w:val="44515B"/>
          <w:sz w:val="36"/>
          <w:szCs w:val="36"/>
        </w:rPr>
        <w:t xml:space="preserve">og 2 </w:t>
      </w:r>
      <w:r w:rsidRPr="0090354C">
        <w:rPr>
          <w:rFonts w:ascii="Arial" w:eastAsia="MS Gothic" w:hAnsi="Arial" w:cs="Arial"/>
          <w:caps/>
          <w:color w:val="44515B"/>
          <w:sz w:val="36"/>
          <w:szCs w:val="36"/>
        </w:rPr>
        <w:t xml:space="preserve">– </w:t>
      </w:r>
      <w:r w:rsidR="0012423A" w:rsidRPr="0090354C">
        <w:rPr>
          <w:rFonts w:ascii="Arial" w:eastAsia="MS Gothic" w:hAnsi="Arial" w:cs="Arial"/>
          <w:caps/>
          <w:color w:val="44515B"/>
          <w:sz w:val="36"/>
          <w:szCs w:val="36"/>
        </w:rPr>
        <w:t xml:space="preserve">kundens </w:t>
      </w:r>
      <w:r w:rsidRPr="0090354C">
        <w:rPr>
          <w:rFonts w:ascii="Arial" w:eastAsia="MS Gothic" w:hAnsi="Arial" w:cs="Arial"/>
          <w:caps/>
          <w:color w:val="44515B"/>
          <w:sz w:val="36"/>
          <w:szCs w:val="36"/>
        </w:rPr>
        <w:t>Beskrivelse av Bistanden</w:t>
      </w:r>
      <w:r w:rsidR="003C6BB6" w:rsidRPr="0090354C">
        <w:rPr>
          <w:rFonts w:ascii="Arial" w:eastAsia="MS Gothic" w:hAnsi="Arial" w:cs="Arial"/>
          <w:caps/>
          <w:color w:val="44515B"/>
          <w:sz w:val="36"/>
          <w:szCs w:val="36"/>
        </w:rPr>
        <w:t xml:space="preserve"> og konsulent</w:t>
      </w:r>
      <w:r w:rsidR="0067307F" w:rsidRPr="0090354C">
        <w:rPr>
          <w:rFonts w:ascii="Arial" w:eastAsia="MS Gothic" w:hAnsi="Arial" w:cs="Arial"/>
          <w:caps/>
          <w:color w:val="44515B"/>
          <w:sz w:val="36"/>
          <w:szCs w:val="36"/>
        </w:rPr>
        <w:t>en</w:t>
      </w:r>
      <w:r w:rsidR="003C6BB6" w:rsidRPr="0090354C">
        <w:rPr>
          <w:rFonts w:ascii="Arial" w:eastAsia="MS Gothic" w:hAnsi="Arial" w:cs="Arial"/>
          <w:caps/>
          <w:color w:val="44515B"/>
          <w:sz w:val="36"/>
          <w:szCs w:val="36"/>
        </w:rPr>
        <w:t>s spesifikasjon</w:t>
      </w:r>
      <w:r w:rsidR="0012423A" w:rsidRPr="0090354C">
        <w:rPr>
          <w:rFonts w:ascii="Arial" w:eastAsia="MS Gothic" w:hAnsi="Arial" w:cs="Arial"/>
          <w:caps/>
          <w:color w:val="44515B"/>
          <w:sz w:val="36"/>
          <w:szCs w:val="36"/>
        </w:rPr>
        <w:t xml:space="preserve"> av bistanden</w:t>
      </w:r>
    </w:p>
    <w:p w14:paraId="16D07147" w14:textId="77777777" w:rsidR="002A49AD" w:rsidRPr="0090354C" w:rsidRDefault="002A49AD" w:rsidP="002D5F30">
      <w:pPr>
        <w:keepNext/>
        <w:widowControl/>
        <w:spacing w:before="120"/>
        <w:outlineLvl w:val="1"/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</w:pPr>
    </w:p>
    <w:p w14:paraId="2E99C54A" w14:textId="77777777" w:rsidR="002D5F30" w:rsidRPr="0090354C" w:rsidRDefault="002D5F30" w:rsidP="009264EE">
      <w:pPr>
        <w:keepNext/>
        <w:widowControl/>
        <w:spacing w:before="120" w:after="120"/>
        <w:outlineLvl w:val="1"/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</w:pPr>
      <w:r w:rsidRPr="0090354C"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  <w:t>Om kunden</w:t>
      </w:r>
    </w:p>
    <w:p w14:paraId="47088FA8" w14:textId="77777777" w:rsidR="00C03F5B" w:rsidRDefault="00C03F5B" w:rsidP="00C03F5B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Norsk Helsenett (NHN) er et statsforetak etablert og eid av Helse- og omsorgsdepartementet. Vi har en viktig oppgave i å tilrettelegge for en sikker og effektiv samhandling i helse- og omsorgssektoren. Vi har ansvar for å drifte den nasjonale elektroniske infrastrukturen - Helsenettet. Dette inkluderer drift av kommunikasjonsløsninger og ulike fagspesifikke og publikumsrettede tjenester. </w:t>
      </w:r>
    </w:p>
    <w:p w14:paraId="2E7BF5C0" w14:textId="77777777" w:rsidR="00C03F5B" w:rsidRDefault="00C03F5B" w:rsidP="00C03F5B">
      <w:pPr>
        <w:rPr>
          <w:rFonts w:ascii="Arial" w:hAnsi="Arial" w:cs="Arial"/>
          <w:sz w:val="20"/>
          <w:szCs w:val="20"/>
        </w:rPr>
      </w:pPr>
    </w:p>
    <w:p w14:paraId="648F98CB" w14:textId="77777777" w:rsidR="00C03F5B" w:rsidRPr="005C1D68" w:rsidRDefault="00C03F5B" w:rsidP="00C03F5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Felles tjenestesenter i NHN</w:t>
      </w:r>
      <w:r w:rsidRPr="005C1D68">
        <w:rPr>
          <w:rFonts w:ascii="Arial" w:hAnsi="Arial" w:cs="Arial"/>
          <w:sz w:val="20"/>
          <w:szCs w:val="20"/>
        </w:rPr>
        <w:t xml:space="preserve"> leverer administrative tjenester innen anskaffelser, arkiv og IKT </w:t>
      </w:r>
      <w:r>
        <w:rPr>
          <w:rFonts w:ascii="Arial" w:hAnsi="Arial" w:cs="Arial"/>
          <w:sz w:val="20"/>
          <w:szCs w:val="20"/>
        </w:rPr>
        <w:t xml:space="preserve">til </w:t>
      </w:r>
      <w:r w:rsidRPr="005C1D68">
        <w:rPr>
          <w:rFonts w:ascii="Arial" w:hAnsi="Arial" w:cs="Arial"/>
          <w:sz w:val="20"/>
          <w:szCs w:val="20"/>
        </w:rPr>
        <w:t xml:space="preserve">etatene i helseforvaltningen. </w:t>
      </w:r>
    </w:p>
    <w:p w14:paraId="73E59FF9" w14:textId="77777777" w:rsidR="00C03F5B" w:rsidRPr="005C1D68" w:rsidRDefault="00C03F5B" w:rsidP="00C03F5B">
      <w:pPr>
        <w:rPr>
          <w:rFonts w:ascii="Arial" w:hAnsi="Arial" w:cs="Arial"/>
          <w:sz w:val="20"/>
          <w:szCs w:val="20"/>
        </w:rPr>
      </w:pPr>
    </w:p>
    <w:p w14:paraId="4B3719CE" w14:textId="77777777" w:rsidR="00C03F5B" w:rsidRPr="005C1D68" w:rsidRDefault="00C03F5B" w:rsidP="00C03F5B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Avdeling </w:t>
      </w:r>
      <w:r>
        <w:rPr>
          <w:rFonts w:ascii="Arial" w:hAnsi="Arial" w:cs="Arial"/>
          <w:sz w:val="20"/>
          <w:szCs w:val="20"/>
        </w:rPr>
        <w:t>a</w:t>
      </w:r>
      <w:r w:rsidRPr="005C1D68">
        <w:rPr>
          <w:rFonts w:ascii="Arial" w:hAnsi="Arial" w:cs="Arial"/>
          <w:sz w:val="20"/>
          <w:szCs w:val="20"/>
        </w:rPr>
        <w:t>nskaffelser i NHN består i dag av totalt 29 ansatte, fordelt på to team</w:t>
      </w:r>
      <w:r>
        <w:rPr>
          <w:rFonts w:ascii="Arial" w:hAnsi="Arial" w:cs="Arial"/>
          <w:sz w:val="20"/>
          <w:szCs w:val="20"/>
        </w:rPr>
        <w:t xml:space="preserve"> som støtter henholdsvis NHN og våre kunder i helseforvaltningen. </w:t>
      </w:r>
    </w:p>
    <w:p w14:paraId="1BE5C18A" w14:textId="77777777" w:rsidR="00C03F5B" w:rsidRDefault="00C03F5B" w:rsidP="00C03F5B">
      <w:pPr>
        <w:rPr>
          <w:rFonts w:ascii="Arial" w:hAnsi="Arial" w:cs="Arial"/>
          <w:sz w:val="20"/>
          <w:szCs w:val="20"/>
        </w:rPr>
      </w:pPr>
    </w:p>
    <w:p w14:paraId="583E8C78" w14:textId="175803D8" w:rsidR="00C03F5B" w:rsidRPr="005C1D68" w:rsidRDefault="00C03F5B" w:rsidP="00C03F5B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Avdelingen </w:t>
      </w:r>
      <w:r>
        <w:rPr>
          <w:rFonts w:ascii="Arial" w:hAnsi="Arial" w:cs="Arial"/>
          <w:sz w:val="20"/>
          <w:szCs w:val="20"/>
        </w:rPr>
        <w:t>er innkjøpssentral for følgende virksomheter i helseforvaltningen</w:t>
      </w:r>
      <w:r w:rsidRPr="005C1D68">
        <w:rPr>
          <w:rFonts w:ascii="Arial" w:hAnsi="Arial" w:cs="Arial"/>
          <w:sz w:val="20"/>
          <w:szCs w:val="20"/>
        </w:rPr>
        <w:t xml:space="preserve">: </w:t>
      </w:r>
    </w:p>
    <w:p w14:paraId="729FC06A" w14:textId="77777777" w:rsidR="00C03F5B" w:rsidRPr="005C1D68" w:rsidRDefault="00C03F5B" w:rsidP="00C03F5B">
      <w:pPr>
        <w:rPr>
          <w:rFonts w:ascii="Arial" w:hAnsi="Arial" w:cs="Arial"/>
          <w:sz w:val="20"/>
          <w:szCs w:val="20"/>
        </w:rPr>
      </w:pPr>
    </w:p>
    <w:p w14:paraId="75A5A721" w14:textId="77777777" w:rsidR="00C03F5B" w:rsidRPr="005C1D68" w:rsidRDefault="00C03F5B" w:rsidP="00C03F5B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Bioteknologirådet </w:t>
      </w:r>
    </w:p>
    <w:p w14:paraId="6F098A4E" w14:textId="77777777" w:rsidR="00C03F5B" w:rsidRPr="005C1D68" w:rsidRDefault="00C03F5B" w:rsidP="00C03F5B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Direktoratet for medisinske produkter </w:t>
      </w:r>
    </w:p>
    <w:p w14:paraId="5C0BD323" w14:textId="77777777" w:rsidR="00C03F5B" w:rsidRPr="005C1D68" w:rsidRDefault="00C03F5B" w:rsidP="00C03F5B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Folkehelseinstituttet </w:t>
      </w:r>
    </w:p>
    <w:p w14:paraId="4CAFC8D8" w14:textId="77777777" w:rsidR="00C03F5B" w:rsidRPr="005C1D68" w:rsidRDefault="00C03F5B" w:rsidP="00C03F5B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Helfo </w:t>
      </w:r>
    </w:p>
    <w:p w14:paraId="0EB8EC3A" w14:textId="77777777" w:rsidR="00C03F5B" w:rsidRPr="005C1D68" w:rsidRDefault="00C03F5B" w:rsidP="00C03F5B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Helsedirektoratet </w:t>
      </w:r>
    </w:p>
    <w:p w14:paraId="674B13CE" w14:textId="77777777" w:rsidR="00C03F5B" w:rsidRPr="005C1D68" w:rsidRDefault="00C03F5B" w:rsidP="00C03F5B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Helseklage </w:t>
      </w:r>
    </w:p>
    <w:p w14:paraId="4643C284" w14:textId="77777777" w:rsidR="00C03F5B" w:rsidRPr="005C1D68" w:rsidRDefault="00C03F5B" w:rsidP="00C03F5B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Norsk pasientskadeerstatning </w:t>
      </w:r>
    </w:p>
    <w:p w14:paraId="308A2562" w14:textId="77777777" w:rsidR="00C03F5B" w:rsidRPr="005C1D68" w:rsidRDefault="00C03F5B" w:rsidP="00C03F5B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Pasient- og brukerombudet </w:t>
      </w:r>
    </w:p>
    <w:p w14:paraId="3EC8FBDD" w14:textId="77777777" w:rsidR="00C03F5B" w:rsidRPr="005C1D68" w:rsidRDefault="00C03F5B" w:rsidP="00C03F5B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Helsetilsynet </w:t>
      </w:r>
    </w:p>
    <w:p w14:paraId="3F733044" w14:textId="77777777" w:rsidR="00C03F5B" w:rsidRPr="005C1D68" w:rsidRDefault="00C03F5B" w:rsidP="00C03F5B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Direktoratet for strålevern og atomsikkerhet </w:t>
      </w:r>
    </w:p>
    <w:p w14:paraId="410F7885" w14:textId="77777777" w:rsidR="00C03F5B" w:rsidRPr="005C1D68" w:rsidRDefault="00C03F5B" w:rsidP="00C03F5B">
      <w:pPr>
        <w:rPr>
          <w:rFonts w:ascii="Arial" w:hAnsi="Arial" w:cs="Arial"/>
          <w:sz w:val="20"/>
          <w:szCs w:val="20"/>
        </w:rPr>
      </w:pPr>
      <w:r w:rsidRPr="005C1D68">
        <w:rPr>
          <w:rFonts w:ascii="Arial" w:hAnsi="Arial" w:cs="Arial"/>
          <w:sz w:val="20"/>
          <w:szCs w:val="20"/>
        </w:rPr>
        <w:t xml:space="preserve">• Statens undersøkelseskommisjon for helse- og omsorgstjenesten </w:t>
      </w:r>
    </w:p>
    <w:p w14:paraId="7831EC74" w14:textId="77777777" w:rsidR="00557192" w:rsidRPr="0090354C" w:rsidRDefault="00557192" w:rsidP="0017014B">
      <w:pPr>
        <w:rPr>
          <w:rFonts w:ascii="Arial" w:hAnsi="Arial" w:cs="Arial"/>
        </w:rPr>
      </w:pPr>
    </w:p>
    <w:p w14:paraId="525FBC71" w14:textId="3DCD2154" w:rsidR="0017014B" w:rsidRPr="0090354C" w:rsidRDefault="0017014B" w:rsidP="0017014B">
      <w:pPr>
        <w:rPr>
          <w:rFonts w:ascii="Arial" w:hAnsi="Arial" w:cs="Arial"/>
        </w:rPr>
      </w:pPr>
    </w:p>
    <w:p w14:paraId="20E547DE" w14:textId="78A2FA26" w:rsidR="006C62D3" w:rsidRPr="000B114B" w:rsidRDefault="00A14E30" w:rsidP="00FB7543">
      <w:pPr>
        <w:keepNext/>
        <w:widowControl/>
        <w:spacing w:before="120" w:after="120"/>
        <w:outlineLvl w:val="1"/>
        <w:rPr>
          <w:rFonts w:ascii="Arial" w:eastAsia="MS Gothic" w:hAnsi="Arial" w:cs="Arial"/>
          <w:b/>
          <w:bCs/>
          <w:caps/>
          <w:color w:val="44515B"/>
          <w:sz w:val="20"/>
          <w:szCs w:val="20"/>
        </w:rPr>
      </w:pPr>
      <w:r w:rsidRPr="0090354C"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  <w:t>Bakgrunn for bistanden</w:t>
      </w:r>
      <w:r w:rsidR="009264EE" w:rsidRPr="0090354C"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  <w:br/>
      </w:r>
      <w:r w:rsidR="009264EE" w:rsidRPr="0090354C">
        <w:rPr>
          <w:rFonts w:ascii="Arial" w:hAnsi="Arial" w:cs="Arial"/>
          <w:i/>
          <w:iCs/>
          <w:sz w:val="18"/>
          <w:szCs w:val="24"/>
        </w:rPr>
        <w:br/>
      </w:r>
      <w:r w:rsidR="00F90C1C" w:rsidRPr="000B114B">
        <w:rPr>
          <w:rFonts w:ascii="Arial" w:hAnsi="Arial" w:cs="Arial"/>
          <w:sz w:val="20"/>
          <w:szCs w:val="20"/>
        </w:rPr>
        <w:t>NHN har</w:t>
      </w:r>
      <w:r w:rsidR="006C62D3" w:rsidRPr="000B114B">
        <w:rPr>
          <w:rFonts w:ascii="Arial" w:hAnsi="Arial" w:cs="Arial"/>
          <w:sz w:val="20"/>
          <w:szCs w:val="20"/>
        </w:rPr>
        <w:t xml:space="preserve"> behov </w:t>
      </w:r>
      <w:r w:rsidR="008A3D97" w:rsidRPr="000B114B">
        <w:rPr>
          <w:rFonts w:ascii="Arial" w:hAnsi="Arial" w:cs="Arial"/>
          <w:sz w:val="20"/>
          <w:szCs w:val="20"/>
        </w:rPr>
        <w:t>for</w:t>
      </w:r>
      <w:r w:rsidR="006C62D3" w:rsidRPr="000B114B">
        <w:rPr>
          <w:rFonts w:ascii="Arial" w:hAnsi="Arial" w:cs="Arial"/>
          <w:sz w:val="20"/>
          <w:szCs w:val="20"/>
        </w:rPr>
        <w:t xml:space="preserve"> </w:t>
      </w:r>
      <w:r w:rsidR="00C051AE" w:rsidRPr="000B114B">
        <w:rPr>
          <w:rFonts w:ascii="Arial" w:hAnsi="Arial" w:cs="Arial"/>
          <w:sz w:val="20"/>
          <w:szCs w:val="20"/>
        </w:rPr>
        <w:t>en konsulent</w:t>
      </w:r>
      <w:r w:rsidR="00C63A23" w:rsidRPr="000B114B">
        <w:rPr>
          <w:rFonts w:ascii="Arial" w:hAnsi="Arial" w:cs="Arial"/>
          <w:sz w:val="20"/>
          <w:szCs w:val="20"/>
        </w:rPr>
        <w:t xml:space="preserve"> </w:t>
      </w:r>
      <w:r w:rsidR="00C051AE" w:rsidRPr="000B114B">
        <w:rPr>
          <w:rFonts w:ascii="Arial" w:hAnsi="Arial" w:cs="Arial"/>
          <w:sz w:val="20"/>
          <w:szCs w:val="20"/>
        </w:rPr>
        <w:t xml:space="preserve">med </w:t>
      </w:r>
      <w:r w:rsidR="00C63A23" w:rsidRPr="000B114B">
        <w:rPr>
          <w:rFonts w:ascii="Arial" w:hAnsi="Arial" w:cs="Arial"/>
          <w:sz w:val="20"/>
          <w:szCs w:val="20"/>
        </w:rPr>
        <w:t>god gjennomføringsevne</w:t>
      </w:r>
      <w:r w:rsidR="009E370B" w:rsidRPr="000B114B">
        <w:rPr>
          <w:rFonts w:ascii="Arial" w:hAnsi="Arial" w:cs="Arial"/>
          <w:sz w:val="20"/>
          <w:szCs w:val="20"/>
        </w:rPr>
        <w:t>.</w:t>
      </w:r>
      <w:r w:rsidR="005248D6" w:rsidRPr="000B114B">
        <w:rPr>
          <w:rFonts w:ascii="Arial" w:hAnsi="Arial" w:cs="Arial"/>
          <w:sz w:val="20"/>
          <w:szCs w:val="20"/>
        </w:rPr>
        <w:t xml:space="preserve"> </w:t>
      </w:r>
      <w:r w:rsidR="00DE6DA0" w:rsidRPr="000B114B">
        <w:rPr>
          <w:rFonts w:ascii="Arial" w:hAnsi="Arial" w:cs="Arial"/>
          <w:sz w:val="20"/>
          <w:szCs w:val="20"/>
        </w:rPr>
        <w:t>T</w:t>
      </w:r>
      <w:r w:rsidR="002E5946" w:rsidRPr="000B114B">
        <w:rPr>
          <w:rFonts w:ascii="Arial" w:hAnsi="Arial" w:cs="Arial"/>
          <w:sz w:val="20"/>
          <w:szCs w:val="20"/>
        </w:rPr>
        <w:t>eamet</w:t>
      </w:r>
      <w:r w:rsidR="007F4D0B" w:rsidRPr="000B114B">
        <w:rPr>
          <w:rFonts w:ascii="Arial" w:hAnsi="Arial" w:cs="Arial"/>
          <w:sz w:val="20"/>
          <w:szCs w:val="20"/>
        </w:rPr>
        <w:t xml:space="preserve"> har periodevis veldig mange anskaffelser</w:t>
      </w:r>
      <w:r w:rsidR="006F79DB" w:rsidRPr="000B114B">
        <w:rPr>
          <w:rFonts w:ascii="Arial" w:hAnsi="Arial" w:cs="Arial"/>
          <w:sz w:val="20"/>
          <w:szCs w:val="20"/>
        </w:rPr>
        <w:t xml:space="preserve"> </w:t>
      </w:r>
      <w:r w:rsidR="007F4D0B" w:rsidRPr="000B114B">
        <w:rPr>
          <w:rFonts w:ascii="Arial" w:hAnsi="Arial" w:cs="Arial"/>
          <w:sz w:val="20"/>
          <w:szCs w:val="20"/>
        </w:rPr>
        <w:t xml:space="preserve">og rådgivningsoppdrag for </w:t>
      </w:r>
      <w:r w:rsidR="006F79DB" w:rsidRPr="000B114B">
        <w:rPr>
          <w:rFonts w:ascii="Arial" w:hAnsi="Arial" w:cs="Arial"/>
          <w:sz w:val="20"/>
          <w:szCs w:val="20"/>
        </w:rPr>
        <w:t>helseforvaltningen</w:t>
      </w:r>
      <w:r w:rsidR="00F9043F" w:rsidRPr="00F9043F">
        <w:rPr>
          <w:rFonts w:ascii="Arial" w:hAnsi="Arial" w:cs="Arial"/>
          <w:sz w:val="20"/>
          <w:szCs w:val="20"/>
        </w:rPr>
        <w:t xml:space="preserve"> </w:t>
      </w:r>
      <w:r w:rsidR="00F9043F" w:rsidRPr="000B114B">
        <w:rPr>
          <w:rFonts w:ascii="Arial" w:hAnsi="Arial" w:cs="Arial"/>
          <w:sz w:val="20"/>
          <w:szCs w:val="20"/>
        </w:rPr>
        <w:t>pågående</w:t>
      </w:r>
      <w:r w:rsidR="007F4D0B" w:rsidRPr="000B114B">
        <w:rPr>
          <w:rFonts w:ascii="Arial" w:hAnsi="Arial" w:cs="Arial"/>
          <w:sz w:val="20"/>
          <w:szCs w:val="20"/>
        </w:rPr>
        <w:t xml:space="preserve">. Oppdragsmengden vil kunne variere. </w:t>
      </w:r>
    </w:p>
    <w:p w14:paraId="171AB9BB" w14:textId="77777777" w:rsidR="006C62D3" w:rsidRPr="0090354C" w:rsidRDefault="006C62D3" w:rsidP="006C62D3">
      <w:pPr>
        <w:spacing w:before="120"/>
        <w:rPr>
          <w:rFonts w:ascii="Arial" w:hAnsi="Arial" w:cs="Arial"/>
        </w:rPr>
      </w:pPr>
    </w:p>
    <w:p w14:paraId="7753E737" w14:textId="77777777" w:rsidR="002D5F30" w:rsidRPr="0090354C" w:rsidRDefault="002D5F30" w:rsidP="002D5F30">
      <w:pPr>
        <w:keepNext/>
        <w:widowControl/>
        <w:spacing w:before="120"/>
        <w:outlineLvl w:val="1"/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</w:pPr>
      <w:r w:rsidRPr="0090354C"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  <w:t>Bistanden som skal utføres</w:t>
      </w:r>
    </w:p>
    <w:p w14:paraId="0538CB61" w14:textId="77777777" w:rsidR="00A1599B" w:rsidRDefault="00A1599B" w:rsidP="00E82585">
      <w:pPr>
        <w:rPr>
          <w:rFonts w:ascii="Arial" w:hAnsi="Arial" w:cs="Arial"/>
          <w:sz w:val="20"/>
          <w:szCs w:val="20"/>
        </w:rPr>
      </w:pPr>
    </w:p>
    <w:p w14:paraId="1AAFB85C" w14:textId="6F6B5194" w:rsidR="00E82585" w:rsidRPr="000B114B" w:rsidRDefault="00E82585" w:rsidP="00E82585">
      <w:pPr>
        <w:rPr>
          <w:rFonts w:ascii="Arial" w:hAnsi="Arial" w:cs="Arial"/>
          <w:sz w:val="20"/>
          <w:szCs w:val="20"/>
        </w:rPr>
      </w:pPr>
      <w:r w:rsidRPr="000B114B">
        <w:rPr>
          <w:rFonts w:ascii="Arial" w:hAnsi="Arial" w:cs="Arial"/>
          <w:sz w:val="20"/>
          <w:szCs w:val="20"/>
        </w:rPr>
        <w:t xml:space="preserve">NHN bruker arkivsystemet P360 og konkurransegjennomføringsverktøyet Mercell. </w:t>
      </w:r>
    </w:p>
    <w:p w14:paraId="475357E8" w14:textId="77777777" w:rsidR="00F9043F" w:rsidRDefault="00F9043F" w:rsidP="00E82585">
      <w:pPr>
        <w:rPr>
          <w:rFonts w:ascii="Arial" w:hAnsi="Arial" w:cs="Arial"/>
          <w:sz w:val="20"/>
          <w:szCs w:val="20"/>
        </w:rPr>
      </w:pPr>
    </w:p>
    <w:p w14:paraId="624050DA" w14:textId="1F6380DD" w:rsidR="00E82585" w:rsidRPr="000B114B" w:rsidRDefault="00E82585" w:rsidP="00E82585">
      <w:pPr>
        <w:rPr>
          <w:rFonts w:ascii="Arial" w:hAnsi="Arial" w:cs="Arial"/>
          <w:sz w:val="20"/>
          <w:szCs w:val="20"/>
        </w:rPr>
      </w:pPr>
      <w:r w:rsidRPr="000B114B">
        <w:rPr>
          <w:rFonts w:ascii="Arial" w:hAnsi="Arial" w:cs="Arial"/>
          <w:sz w:val="20"/>
          <w:szCs w:val="20"/>
        </w:rPr>
        <w:t xml:space="preserve">Arbeidsoppgavene vil omfatte følgende: </w:t>
      </w:r>
    </w:p>
    <w:p w14:paraId="586A9435" w14:textId="77777777" w:rsidR="00E82585" w:rsidRPr="000B114B" w:rsidRDefault="00E82585" w:rsidP="00E82585">
      <w:pPr>
        <w:rPr>
          <w:rFonts w:ascii="Arial" w:hAnsi="Arial" w:cs="Arial"/>
          <w:sz w:val="20"/>
          <w:szCs w:val="20"/>
        </w:rPr>
      </w:pPr>
    </w:p>
    <w:p w14:paraId="133BA925" w14:textId="1A132F0B" w:rsidR="00E82585" w:rsidRPr="00055838" w:rsidRDefault="00E82585" w:rsidP="00055838">
      <w:pPr>
        <w:pStyle w:val="ListParagraph"/>
        <w:numPr>
          <w:ilvl w:val="0"/>
          <w:numId w:val="10"/>
        </w:numPr>
        <w:ind w:left="1077" w:hanging="357"/>
        <w:contextualSpacing w:val="0"/>
        <w:rPr>
          <w:rFonts w:ascii="Arial" w:hAnsi="Arial" w:cs="Arial"/>
          <w:sz w:val="20"/>
          <w:szCs w:val="20"/>
        </w:rPr>
      </w:pPr>
      <w:r w:rsidRPr="000B114B">
        <w:rPr>
          <w:rFonts w:ascii="Arial" w:hAnsi="Arial" w:cs="Arial"/>
          <w:sz w:val="20"/>
          <w:szCs w:val="20"/>
        </w:rPr>
        <w:t xml:space="preserve">Gjennomføring og ledelse av anskaffelser </w:t>
      </w:r>
      <w:r w:rsidR="004E0930">
        <w:rPr>
          <w:rFonts w:ascii="Arial" w:hAnsi="Arial" w:cs="Arial"/>
          <w:sz w:val="20"/>
          <w:szCs w:val="20"/>
        </w:rPr>
        <w:t>for</w:t>
      </w:r>
      <w:r w:rsidRPr="000B114B">
        <w:rPr>
          <w:rFonts w:ascii="Arial" w:hAnsi="Arial" w:cs="Arial"/>
          <w:sz w:val="20"/>
          <w:szCs w:val="20"/>
        </w:rPr>
        <w:t xml:space="preserve"> helseforvaltningen og NHN, herunder vare- og tjenesteanskaffelser (inkludert minikonkurranser og konkurranser under dynamiske innkjøpsordninger), samt prosjektledelse fra initiering til kontraktsignering, særlig innen kategoriene administrasjon og helse – eksempelvis anskaffelser av helsefaglige tjenester, IKT-løsninger i helsesektoren, samt administrative tjenester som rådgivning, HR- og økonomistøtte – med særlig fokus på konsulentinnleie</w:t>
      </w:r>
    </w:p>
    <w:p w14:paraId="660558FC" w14:textId="512327AA" w:rsidR="00E82585" w:rsidRPr="00055838" w:rsidRDefault="00E82585" w:rsidP="00055838">
      <w:pPr>
        <w:pStyle w:val="ListParagraph"/>
        <w:numPr>
          <w:ilvl w:val="0"/>
          <w:numId w:val="10"/>
        </w:numPr>
        <w:ind w:left="1077" w:hanging="357"/>
        <w:contextualSpacing w:val="0"/>
        <w:rPr>
          <w:rFonts w:ascii="Arial" w:hAnsi="Arial" w:cs="Arial"/>
          <w:sz w:val="20"/>
          <w:szCs w:val="20"/>
        </w:rPr>
      </w:pPr>
      <w:r w:rsidRPr="000B114B">
        <w:rPr>
          <w:rFonts w:ascii="Arial" w:hAnsi="Arial" w:cs="Arial"/>
          <w:sz w:val="20"/>
          <w:szCs w:val="20"/>
        </w:rPr>
        <w:t xml:space="preserve">Bistand til avtaleoppfølging </w:t>
      </w:r>
    </w:p>
    <w:p w14:paraId="371BA46D" w14:textId="28101437" w:rsidR="00E82585" w:rsidRPr="00055838" w:rsidRDefault="00E82585" w:rsidP="00055838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0B114B">
        <w:rPr>
          <w:rFonts w:ascii="Arial" w:hAnsi="Arial" w:cs="Arial"/>
          <w:sz w:val="20"/>
          <w:szCs w:val="20"/>
        </w:rPr>
        <w:t xml:space="preserve">Bistå teamet med annet anskaffelsesfaglig arbeid ved behov </w:t>
      </w:r>
    </w:p>
    <w:p w14:paraId="41B2692C" w14:textId="3889D4C2" w:rsidR="00055838" w:rsidRPr="000C68A7" w:rsidRDefault="00A1599B" w:rsidP="00A1599B">
      <w:pPr>
        <w:keepLines w:val="0"/>
        <w:widowControl/>
        <w:spacing w:before="120"/>
        <w:rPr>
          <w:rFonts w:ascii="Arial" w:hAnsi="Arial" w:cs="Arial"/>
          <w:sz w:val="20"/>
          <w:szCs w:val="20"/>
        </w:rPr>
      </w:pPr>
      <w:r w:rsidRPr="000C68A7">
        <w:rPr>
          <w:rFonts w:ascii="Arial" w:hAnsi="Arial" w:cs="Arial"/>
          <w:sz w:val="20"/>
          <w:szCs w:val="20"/>
        </w:rPr>
        <w:t xml:space="preserve">Det kan tilkomme andre relevante arbeidsoppgaver underveis i utførelsen av bistanden. </w:t>
      </w:r>
    </w:p>
    <w:p w14:paraId="51FAF70D" w14:textId="02470CE4" w:rsidR="00E82585" w:rsidRPr="000B114B" w:rsidRDefault="00E82585" w:rsidP="00C82BA8">
      <w:pPr>
        <w:keepLines w:val="0"/>
        <w:widowControl/>
        <w:spacing w:before="120"/>
        <w:rPr>
          <w:rFonts w:ascii="Arial" w:hAnsi="Arial" w:cs="Arial"/>
          <w:sz w:val="20"/>
          <w:szCs w:val="20"/>
        </w:rPr>
      </w:pPr>
      <w:r w:rsidRPr="000B114B">
        <w:rPr>
          <w:rFonts w:ascii="Arial" w:hAnsi="Arial" w:cs="Arial"/>
          <w:sz w:val="20"/>
          <w:szCs w:val="20"/>
        </w:rPr>
        <w:t xml:space="preserve">Konsulenten vil jobbe sammen med andre ansatte i avdelingen, med kontortilhørighet på Sannergata i Oslo. Konsulentene må regne med noe reise til virksomheter i Helseforvaltningen i Oslo. </w:t>
      </w:r>
    </w:p>
    <w:p w14:paraId="0F8DC3DF" w14:textId="74DF7C7B" w:rsidR="00E82585" w:rsidRPr="000B114B" w:rsidRDefault="00E82585" w:rsidP="00C82BA8">
      <w:pPr>
        <w:keepLines w:val="0"/>
        <w:widowControl/>
        <w:spacing w:before="120"/>
        <w:rPr>
          <w:rFonts w:ascii="Arial" w:hAnsi="Arial" w:cs="Arial"/>
          <w:sz w:val="20"/>
          <w:szCs w:val="20"/>
        </w:rPr>
      </w:pPr>
      <w:r w:rsidRPr="000B114B">
        <w:rPr>
          <w:rFonts w:ascii="Arial" w:hAnsi="Arial" w:cs="Arial"/>
          <w:sz w:val="20"/>
          <w:szCs w:val="20"/>
        </w:rPr>
        <w:t xml:space="preserve">Konsulenten må følge de føringer og retningslinjer som NHN gir i forhold til bruk av fysisk kontor/hjemmekontor. Per juni 2026 er det primært hjemmekontor som gjelder, men konsulenten må på kort varsel påregne å møte fysisk hos oppdragsgiver og virksomheter i Helseforvaltningen i Oslo. </w:t>
      </w:r>
    </w:p>
    <w:p w14:paraId="2DB6A3CF" w14:textId="6AD28643" w:rsidR="00E82585" w:rsidRPr="000B114B" w:rsidRDefault="00E82585" w:rsidP="00C82BA8">
      <w:pPr>
        <w:keepLines w:val="0"/>
        <w:widowControl/>
        <w:spacing w:before="120"/>
        <w:rPr>
          <w:rFonts w:ascii="Arial" w:hAnsi="Arial" w:cs="Arial"/>
          <w:sz w:val="20"/>
          <w:szCs w:val="20"/>
        </w:rPr>
      </w:pPr>
      <w:r w:rsidRPr="000B114B">
        <w:rPr>
          <w:rFonts w:ascii="Arial" w:hAnsi="Arial" w:cs="Arial"/>
          <w:sz w:val="20"/>
          <w:szCs w:val="20"/>
        </w:rPr>
        <w:t xml:space="preserve">Det er viktig at tilbudt konsulent er tilgjengelig i hele avtaleperioden. Faktisk timeomfang vil i perioder kunne variere ut fra behov hos oppdragsgiver. Kunden forbeholder seg muligheten til å oppskalere/nedskalere etter faktiske behov. </w:t>
      </w:r>
    </w:p>
    <w:p w14:paraId="52B71763" w14:textId="77777777" w:rsidR="00E82585" w:rsidRPr="000B114B" w:rsidRDefault="00E82585" w:rsidP="00C82BA8">
      <w:pPr>
        <w:keepLines w:val="0"/>
        <w:widowControl/>
        <w:spacing w:before="120"/>
        <w:rPr>
          <w:rFonts w:ascii="Arial" w:hAnsi="Arial" w:cs="Arial"/>
          <w:sz w:val="20"/>
          <w:szCs w:val="20"/>
        </w:rPr>
      </w:pPr>
      <w:r w:rsidRPr="000B114B">
        <w:rPr>
          <w:rFonts w:ascii="Arial" w:hAnsi="Arial" w:cs="Arial"/>
          <w:sz w:val="20"/>
          <w:szCs w:val="20"/>
        </w:rPr>
        <w:t>De konkrete kravene står i tabellen i Bilag 2</w:t>
      </w:r>
    </w:p>
    <w:p w14:paraId="10634521" w14:textId="55FDADDC" w:rsidR="00DF60CA" w:rsidRPr="000C68A7" w:rsidRDefault="00F4234B" w:rsidP="00AB3713">
      <w:pPr>
        <w:keepLines w:val="0"/>
        <w:widowControl/>
        <w:spacing w:before="120"/>
        <w:rPr>
          <w:rFonts w:ascii="Arial" w:hAnsi="Arial" w:cs="Arial"/>
          <w:sz w:val="20"/>
          <w:szCs w:val="20"/>
        </w:rPr>
      </w:pPr>
      <w:r w:rsidRPr="000C68A7">
        <w:rPr>
          <w:rFonts w:ascii="Arial" w:hAnsi="Arial" w:cs="Arial"/>
          <w:sz w:val="20"/>
          <w:szCs w:val="20"/>
        </w:rPr>
        <w:t>Det presiseres at konsulent</w:t>
      </w:r>
      <w:r w:rsidR="00B41C54" w:rsidRPr="000C68A7">
        <w:rPr>
          <w:rFonts w:ascii="Arial" w:hAnsi="Arial" w:cs="Arial"/>
          <w:sz w:val="20"/>
          <w:szCs w:val="20"/>
        </w:rPr>
        <w:t xml:space="preserve">s </w:t>
      </w:r>
      <w:r w:rsidRPr="000C68A7">
        <w:rPr>
          <w:rFonts w:ascii="Arial" w:hAnsi="Arial" w:cs="Arial"/>
          <w:sz w:val="20"/>
          <w:szCs w:val="20"/>
        </w:rPr>
        <w:t xml:space="preserve">arbeidsgiver er å anses som </w:t>
      </w:r>
      <w:r w:rsidR="007000A9" w:rsidRPr="000C68A7">
        <w:rPr>
          <w:rFonts w:ascii="Arial" w:hAnsi="Arial" w:cs="Arial"/>
          <w:sz w:val="20"/>
          <w:szCs w:val="20"/>
        </w:rPr>
        <w:t xml:space="preserve">utleier </w:t>
      </w:r>
      <w:r w:rsidR="00AB393B" w:rsidRPr="000C68A7">
        <w:rPr>
          <w:rFonts w:ascii="Arial" w:hAnsi="Arial" w:cs="Arial"/>
          <w:sz w:val="20"/>
          <w:szCs w:val="20"/>
        </w:rPr>
        <w:t>i henhold til Arbeidsmiljøloven.</w:t>
      </w:r>
    </w:p>
    <w:p w14:paraId="47EAB52D" w14:textId="77777777" w:rsidR="00F4234B" w:rsidRPr="0090354C" w:rsidRDefault="00F4234B" w:rsidP="00AB3713">
      <w:pPr>
        <w:keepLines w:val="0"/>
        <w:widowControl/>
        <w:spacing w:before="120"/>
        <w:rPr>
          <w:rFonts w:ascii="Arial" w:hAnsi="Arial" w:cs="Arial"/>
          <w:sz w:val="18"/>
          <w:szCs w:val="24"/>
        </w:rPr>
      </w:pPr>
    </w:p>
    <w:p w14:paraId="0B66ABF6" w14:textId="01BF8B2E" w:rsidR="00FC5E4B" w:rsidRPr="0090354C" w:rsidRDefault="00FC5E4B" w:rsidP="00FC5E4B">
      <w:pPr>
        <w:keepNext/>
        <w:widowControl/>
        <w:spacing w:before="120"/>
        <w:outlineLvl w:val="1"/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</w:pPr>
      <w:r w:rsidRPr="0090354C"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  <w:t>Omfang og økonomisk ramme</w:t>
      </w:r>
    </w:p>
    <w:p w14:paraId="56CB09C5" w14:textId="77777777" w:rsidR="009C5E07" w:rsidRPr="000C68A7" w:rsidRDefault="009C5E07" w:rsidP="009C5E07">
      <w:pPr>
        <w:keepNext/>
        <w:widowControl/>
        <w:spacing w:before="120"/>
        <w:outlineLvl w:val="1"/>
        <w:rPr>
          <w:rFonts w:ascii="Arial" w:hAnsi="Arial" w:cs="Arial"/>
          <w:sz w:val="20"/>
          <w:szCs w:val="20"/>
        </w:rPr>
      </w:pPr>
      <w:r w:rsidRPr="000C68A7">
        <w:rPr>
          <w:rFonts w:ascii="Arial" w:hAnsi="Arial" w:cs="Arial"/>
          <w:sz w:val="20"/>
          <w:szCs w:val="20"/>
        </w:rPr>
        <w:t>Oppdragsgiver forbeholder seg retten til å avvise tilbud som, etter oppdragsgivers vurdering, ikke er forenlige med oppdragsgivers økonomiske rammer.</w:t>
      </w:r>
    </w:p>
    <w:p w14:paraId="2BDCE97B" w14:textId="77777777" w:rsidR="00FC5E4B" w:rsidRPr="0090354C" w:rsidRDefault="00FC5E4B" w:rsidP="00AB3713">
      <w:pPr>
        <w:keepLines w:val="0"/>
        <w:widowControl/>
        <w:spacing w:before="120"/>
        <w:rPr>
          <w:rFonts w:ascii="Arial" w:hAnsi="Arial" w:cs="Arial"/>
          <w:sz w:val="18"/>
          <w:szCs w:val="24"/>
        </w:rPr>
      </w:pPr>
    </w:p>
    <w:p w14:paraId="6D0597ED" w14:textId="77777777" w:rsidR="002D5F30" w:rsidRPr="0090354C" w:rsidRDefault="002D5F30" w:rsidP="002D5F30">
      <w:pPr>
        <w:keepNext/>
        <w:widowControl/>
        <w:spacing w:before="120"/>
        <w:outlineLvl w:val="1"/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</w:pPr>
      <w:r w:rsidRPr="0090354C"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  <w:t>Krav til kompetanse</w:t>
      </w:r>
    </w:p>
    <w:p w14:paraId="0E5C7005" w14:textId="45732A34" w:rsidR="00756384" w:rsidRPr="000C68A7" w:rsidRDefault="009F35FD" w:rsidP="00756384">
      <w:pPr>
        <w:keepLines w:val="0"/>
        <w:widowControl/>
        <w:spacing w:before="120"/>
        <w:rPr>
          <w:rFonts w:ascii="Arial" w:hAnsi="Arial" w:cs="Arial"/>
          <w:i/>
          <w:iCs/>
          <w:sz w:val="20"/>
          <w:szCs w:val="20"/>
        </w:rPr>
      </w:pPr>
      <w:r w:rsidRPr="000C68A7">
        <w:rPr>
          <w:rFonts w:ascii="Arial" w:hAnsi="Arial" w:cs="Arial"/>
          <w:i/>
          <w:iCs/>
          <w:sz w:val="20"/>
          <w:szCs w:val="20"/>
        </w:rPr>
        <w:t>De konkrete kravene står i tabellen under.</w:t>
      </w:r>
    </w:p>
    <w:p w14:paraId="6E26EB73" w14:textId="1DE00081" w:rsidR="00756384" w:rsidRPr="0090354C" w:rsidRDefault="00756384" w:rsidP="00756384">
      <w:pPr>
        <w:keepLines w:val="0"/>
        <w:widowControl/>
        <w:spacing w:before="120"/>
        <w:rPr>
          <w:rFonts w:ascii="Arial" w:hAnsi="Arial" w:cs="Arial"/>
          <w:sz w:val="18"/>
          <w:szCs w:val="18"/>
        </w:rPr>
      </w:pPr>
    </w:p>
    <w:p w14:paraId="23B5FD84" w14:textId="678A4B91" w:rsidR="003E25C9" w:rsidRPr="0090354C" w:rsidRDefault="003E25C9" w:rsidP="00F353A5">
      <w:pPr>
        <w:pStyle w:val="Heading2"/>
        <w:spacing w:before="0" w:after="120"/>
        <w:rPr>
          <w:rFonts w:cs="Arial"/>
        </w:rPr>
      </w:pPr>
      <w:r w:rsidRPr="0090354C">
        <w:rPr>
          <w:rFonts w:eastAsia="MS Gothic" w:cs="Arial"/>
        </w:rPr>
        <w:t>Type krav</w:t>
      </w:r>
    </w:p>
    <w:tbl>
      <w:tblPr>
        <w:tblW w:w="8080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2"/>
        <w:gridCol w:w="5878"/>
      </w:tblGrid>
      <w:tr w:rsidR="003E25C9" w:rsidRPr="0090354C" w14:paraId="18195068" w14:textId="77777777" w:rsidTr="4DCBCC2E">
        <w:trPr>
          <w:trHeight w:val="340"/>
        </w:trPr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7CB6FF8" w14:textId="5E64C6EF" w:rsidR="003E25C9" w:rsidRPr="00E82585" w:rsidRDefault="003E25C9">
            <w:pPr>
              <w:pStyle w:val="Tabell"/>
              <w:spacing w:after="120" w:line="240" w:lineRule="auto"/>
              <w:rPr>
                <w:rFonts w:ascii="Arial" w:hAnsi="Arial" w:cs="Arial"/>
                <w:sz w:val="20"/>
                <w:lang w:eastAsia="nb-NO"/>
              </w:rPr>
            </w:pPr>
            <w:r w:rsidRPr="00E82585">
              <w:rPr>
                <w:rFonts w:ascii="Arial" w:hAnsi="Arial" w:cs="Arial"/>
                <w:sz w:val="20"/>
                <w:lang w:eastAsia="nb-NO"/>
              </w:rPr>
              <w:t xml:space="preserve">Absolutte krav 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34DB7" w14:textId="0A33CBC5" w:rsidR="003E25C9" w:rsidRPr="00E82585" w:rsidRDefault="003E25C9" w:rsidP="00EA48B9">
            <w:pPr>
              <w:pStyle w:val="Tabell"/>
              <w:spacing w:after="120"/>
              <w:rPr>
                <w:rFonts w:ascii="Arial" w:hAnsi="Arial" w:cs="Arial"/>
                <w:sz w:val="20"/>
                <w:lang w:eastAsia="nb-NO"/>
              </w:rPr>
            </w:pPr>
            <w:r w:rsidRPr="00E82585">
              <w:rPr>
                <w:rFonts w:ascii="Arial" w:hAnsi="Arial" w:cs="Arial"/>
                <w:sz w:val="20"/>
                <w:lang w:eastAsia="nb-NO"/>
              </w:rPr>
              <w:t>Kravet er viktig og MÅ tilfredsstilles. Kravet er å anse som et minimumskrav.</w:t>
            </w:r>
            <w:r w:rsidR="00600630" w:rsidRPr="00E82585">
              <w:rPr>
                <w:rFonts w:ascii="Arial" w:hAnsi="Arial" w:cs="Arial"/>
                <w:sz w:val="20"/>
              </w:rPr>
              <w:t xml:space="preserve"> </w:t>
            </w:r>
            <w:r w:rsidR="00600630" w:rsidRPr="00E82585">
              <w:rPr>
                <w:rFonts w:ascii="Arial" w:hAnsi="Arial" w:cs="Arial"/>
                <w:sz w:val="20"/>
                <w:lang w:eastAsia="nb-NO"/>
              </w:rPr>
              <w:t>Manglende oppfyllelse vil medføre avvisning</w:t>
            </w:r>
            <w:r w:rsidR="004B24FF" w:rsidRPr="00E82585">
              <w:rPr>
                <w:rFonts w:ascii="Arial" w:hAnsi="Arial" w:cs="Arial"/>
                <w:sz w:val="20"/>
                <w:lang w:eastAsia="nb-NO"/>
              </w:rPr>
              <w:t xml:space="preserve"> av leverandørens tilbud</w:t>
            </w:r>
            <w:r w:rsidR="00600630" w:rsidRPr="00E82585">
              <w:rPr>
                <w:rFonts w:ascii="Arial" w:hAnsi="Arial" w:cs="Arial"/>
                <w:sz w:val="20"/>
                <w:lang w:eastAsia="nb-NO"/>
              </w:rPr>
              <w:t>.</w:t>
            </w:r>
          </w:p>
        </w:tc>
      </w:tr>
      <w:tr w:rsidR="003E25C9" w:rsidRPr="0090354C" w14:paraId="1C818724" w14:textId="77777777" w:rsidTr="4DCBCC2E">
        <w:trPr>
          <w:trHeight w:val="340"/>
        </w:trPr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3371F0E" w14:textId="2A25669D" w:rsidR="003E25C9" w:rsidRPr="00E82585" w:rsidRDefault="00C40B98">
            <w:pPr>
              <w:pStyle w:val="Tabell"/>
              <w:spacing w:after="120" w:line="240" w:lineRule="auto"/>
              <w:rPr>
                <w:rFonts w:ascii="Arial" w:hAnsi="Arial" w:cs="Arial"/>
                <w:sz w:val="20"/>
                <w:lang w:eastAsia="nb-NO"/>
              </w:rPr>
            </w:pPr>
            <w:r w:rsidRPr="00E82585">
              <w:rPr>
                <w:rFonts w:ascii="Arial" w:hAnsi="Arial" w:cs="Arial"/>
                <w:sz w:val="20"/>
                <w:lang w:eastAsia="nb-NO"/>
              </w:rPr>
              <w:t>Evalueringskrav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AF19E8" w14:textId="0A5C5A11" w:rsidR="003E25C9" w:rsidRPr="00E82585" w:rsidRDefault="003E25C9">
            <w:pPr>
              <w:pStyle w:val="Tabell"/>
              <w:spacing w:after="120" w:line="240" w:lineRule="auto"/>
              <w:rPr>
                <w:rFonts w:ascii="Arial" w:hAnsi="Arial" w:cs="Arial"/>
                <w:sz w:val="20"/>
                <w:lang w:eastAsia="nb-NO"/>
              </w:rPr>
            </w:pPr>
            <w:r w:rsidRPr="00E82585">
              <w:rPr>
                <w:rFonts w:ascii="Arial" w:hAnsi="Arial" w:cs="Arial"/>
                <w:sz w:val="20"/>
                <w:lang w:eastAsia="nb-NO"/>
              </w:rPr>
              <w:t>Kravet BØR tilfredsstilles</w:t>
            </w:r>
            <w:r w:rsidR="00ED4EBB" w:rsidRPr="00E82585">
              <w:rPr>
                <w:rFonts w:ascii="Arial" w:hAnsi="Arial" w:cs="Arial"/>
                <w:sz w:val="20"/>
                <w:lang w:eastAsia="nb-NO"/>
              </w:rPr>
              <w:t>. L</w:t>
            </w:r>
            <w:r w:rsidRPr="00E82585">
              <w:rPr>
                <w:rFonts w:ascii="Arial" w:hAnsi="Arial" w:cs="Arial"/>
                <w:sz w:val="20"/>
                <w:lang w:eastAsia="nb-NO"/>
              </w:rPr>
              <w:t>everandører som ikke oppfyller kravet vil ikke bli avvist</w:t>
            </w:r>
            <w:r w:rsidR="00ED4EBB" w:rsidRPr="00E82585">
              <w:rPr>
                <w:rFonts w:ascii="Arial" w:hAnsi="Arial" w:cs="Arial"/>
                <w:sz w:val="20"/>
                <w:lang w:eastAsia="nb-NO"/>
              </w:rPr>
              <w:t xml:space="preserve">, men vil få </w:t>
            </w:r>
            <w:r w:rsidR="00AC3DC7" w:rsidRPr="00E82585">
              <w:rPr>
                <w:rFonts w:ascii="Arial" w:hAnsi="Arial" w:cs="Arial"/>
                <w:sz w:val="20"/>
                <w:lang w:eastAsia="nb-NO"/>
              </w:rPr>
              <w:t>lav</w:t>
            </w:r>
            <w:r w:rsidR="00ED4EBB" w:rsidRPr="00E82585">
              <w:rPr>
                <w:rFonts w:ascii="Arial" w:hAnsi="Arial" w:cs="Arial"/>
                <w:sz w:val="20"/>
                <w:lang w:eastAsia="nb-NO"/>
              </w:rPr>
              <w:t xml:space="preserve"> score på kravet</w:t>
            </w:r>
            <w:r w:rsidRPr="00E82585">
              <w:rPr>
                <w:rFonts w:ascii="Arial" w:hAnsi="Arial" w:cs="Arial"/>
                <w:sz w:val="20"/>
                <w:lang w:eastAsia="nb-NO"/>
              </w:rPr>
              <w:t xml:space="preserve">. Hvor godt kravet oppfylles avgjør hvilken score leverandøren oppnår på kravet og </w:t>
            </w:r>
            <w:r w:rsidR="00E271E1" w:rsidRPr="00E82585">
              <w:rPr>
                <w:rFonts w:ascii="Arial" w:hAnsi="Arial" w:cs="Arial"/>
                <w:sz w:val="20"/>
                <w:lang w:eastAsia="nb-NO"/>
              </w:rPr>
              <w:t xml:space="preserve">dermed også </w:t>
            </w:r>
            <w:r w:rsidRPr="00E82585">
              <w:rPr>
                <w:rFonts w:ascii="Arial" w:hAnsi="Arial" w:cs="Arial"/>
                <w:sz w:val="20"/>
                <w:lang w:eastAsia="nb-NO"/>
              </w:rPr>
              <w:t xml:space="preserve">tildelingskriteriet. </w:t>
            </w:r>
          </w:p>
        </w:tc>
      </w:tr>
    </w:tbl>
    <w:p w14:paraId="302A29D9" w14:textId="77777777" w:rsidR="003E25C9" w:rsidRPr="0090354C" w:rsidRDefault="003E25C9" w:rsidP="003E25C9">
      <w:pPr>
        <w:spacing w:after="120"/>
        <w:rPr>
          <w:rFonts w:ascii="Arial" w:hAnsi="Arial" w:cs="Arial"/>
        </w:rPr>
      </w:pPr>
    </w:p>
    <w:p w14:paraId="5C944565" w14:textId="77777777" w:rsidR="003E25C9" w:rsidRPr="0090354C" w:rsidRDefault="003E25C9" w:rsidP="00061A49">
      <w:pPr>
        <w:pStyle w:val="Heading2"/>
        <w:spacing w:before="0" w:after="120"/>
        <w:rPr>
          <w:rFonts w:eastAsia="MS Gothic" w:cs="Arial"/>
        </w:rPr>
      </w:pPr>
      <w:r w:rsidRPr="0090354C">
        <w:rPr>
          <w:rFonts w:eastAsia="MS Gothic" w:cs="Arial"/>
        </w:rPr>
        <w:t>Krav og leverandørens besvarelse</w:t>
      </w:r>
    </w:p>
    <w:p w14:paraId="3F370C2F" w14:textId="1E18B064" w:rsidR="003E25C9" w:rsidRPr="00E82585" w:rsidRDefault="003E25C9" w:rsidP="003E25C9">
      <w:pPr>
        <w:spacing w:after="120"/>
        <w:rPr>
          <w:rFonts w:ascii="Arial" w:hAnsi="Arial" w:cs="Arial"/>
          <w:sz w:val="20"/>
          <w:szCs w:val="20"/>
        </w:rPr>
      </w:pPr>
      <w:r w:rsidRPr="00E82585">
        <w:rPr>
          <w:rFonts w:ascii="Arial" w:hAnsi="Arial" w:cs="Arial"/>
          <w:sz w:val="20"/>
          <w:szCs w:val="20"/>
        </w:rPr>
        <w:t>Leverandøren skal besvare kravene til leveransen slik det skisseres under. Dersom leverandøren behøver mer plass kan det benyttes et eget vedlegg. I dokumentet skal det tydelig merkes hvilket krav som besvares.</w:t>
      </w:r>
    </w:p>
    <w:p w14:paraId="3433BE3A" w14:textId="22856DD3" w:rsidR="007A32F0" w:rsidRPr="00E82585" w:rsidRDefault="007A32F0" w:rsidP="003E25C9">
      <w:pPr>
        <w:spacing w:after="120"/>
        <w:rPr>
          <w:rFonts w:ascii="Arial" w:hAnsi="Arial" w:cs="Arial"/>
          <w:sz w:val="20"/>
          <w:szCs w:val="20"/>
        </w:rPr>
      </w:pPr>
      <w:r w:rsidRPr="00E82585">
        <w:rPr>
          <w:rFonts w:ascii="Arial" w:hAnsi="Arial" w:cs="Arial"/>
          <w:sz w:val="20"/>
          <w:szCs w:val="20"/>
        </w:rPr>
        <w:t>Leverandørens besvarelse/dokumentasjon vil utgjøre grunnlaget for evalueringen av tildelingskriteriet "kvalitet".</w:t>
      </w:r>
    </w:p>
    <w:p w14:paraId="42F10C78" w14:textId="6256749F" w:rsidR="00BE2EEE" w:rsidRPr="00E82585" w:rsidRDefault="00197F56" w:rsidP="003E25C9">
      <w:pPr>
        <w:spacing w:after="120"/>
        <w:rPr>
          <w:rFonts w:ascii="Arial" w:hAnsi="Arial" w:cs="Arial"/>
          <w:sz w:val="20"/>
          <w:szCs w:val="20"/>
        </w:rPr>
      </w:pPr>
      <w:r w:rsidRPr="00E82585">
        <w:rPr>
          <w:rFonts w:ascii="Arial" w:hAnsi="Arial" w:cs="Arial"/>
          <w:sz w:val="20"/>
          <w:szCs w:val="20"/>
        </w:rPr>
        <w:t xml:space="preserve">CV for tilbudte konsulent vedlegges. </w:t>
      </w:r>
      <w:r w:rsidR="00BE2EEE" w:rsidRPr="00E82585">
        <w:rPr>
          <w:rFonts w:ascii="Arial" w:hAnsi="Arial" w:cs="Arial"/>
          <w:sz w:val="20"/>
          <w:szCs w:val="20"/>
        </w:rPr>
        <w:t>All påberopt erfaring må være dokumentert i vedlagte CV.</w:t>
      </w:r>
    </w:p>
    <w:p w14:paraId="680BF988" w14:textId="3E1FDB8C" w:rsidR="00F81BF2" w:rsidRPr="00E82585" w:rsidRDefault="00197F56" w:rsidP="003E25C9">
      <w:pPr>
        <w:spacing w:after="120"/>
        <w:rPr>
          <w:rFonts w:ascii="Arial" w:hAnsi="Arial" w:cs="Arial"/>
          <w:sz w:val="20"/>
          <w:szCs w:val="20"/>
        </w:rPr>
      </w:pPr>
      <w:r w:rsidRPr="00E82585">
        <w:rPr>
          <w:rFonts w:ascii="Arial" w:hAnsi="Arial" w:cs="Arial"/>
          <w:sz w:val="20"/>
          <w:szCs w:val="20"/>
        </w:rPr>
        <w:t xml:space="preserve">Det skal leveres maksimalt </w:t>
      </w:r>
      <w:r w:rsidR="000B3C54" w:rsidRPr="00E82585">
        <w:rPr>
          <w:rFonts w:ascii="Arial" w:hAnsi="Arial" w:cs="Arial"/>
          <w:sz w:val="20"/>
          <w:szCs w:val="20"/>
        </w:rPr>
        <w:t xml:space="preserve">1 </w:t>
      </w:r>
      <w:r w:rsidRPr="00E82585">
        <w:rPr>
          <w:rFonts w:ascii="Arial" w:hAnsi="Arial" w:cs="Arial"/>
          <w:sz w:val="20"/>
          <w:szCs w:val="20"/>
        </w:rPr>
        <w:t>C</w:t>
      </w:r>
      <w:r w:rsidR="00BE219D" w:rsidRPr="00E82585">
        <w:rPr>
          <w:rFonts w:ascii="Arial" w:hAnsi="Arial" w:cs="Arial"/>
          <w:sz w:val="20"/>
          <w:szCs w:val="20"/>
        </w:rPr>
        <w:t>V</w:t>
      </w:r>
      <w:r w:rsidRPr="00E82585">
        <w:rPr>
          <w:rFonts w:ascii="Arial" w:hAnsi="Arial" w:cs="Arial"/>
          <w:sz w:val="20"/>
          <w:szCs w:val="20"/>
        </w:rPr>
        <w:t xml:space="preserve"> per leverandør.</w:t>
      </w:r>
    </w:p>
    <w:tbl>
      <w:tblPr>
        <w:tblStyle w:val="TableGrid"/>
        <w:tblpPr w:leftFromText="141" w:rightFromText="141" w:vertAnchor="text" w:tblpX="-25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351"/>
        <w:gridCol w:w="3793"/>
        <w:gridCol w:w="1067"/>
      </w:tblGrid>
      <w:tr w:rsidR="009D1BB3" w:rsidRPr="0090354C" w14:paraId="5688D230" w14:textId="048AD7AA" w:rsidTr="007648E3">
        <w:tc>
          <w:tcPr>
            <w:tcW w:w="1474" w:type="pct"/>
            <w:shd w:val="clear" w:color="auto" w:fill="E7E6E6" w:themeFill="background2"/>
          </w:tcPr>
          <w:p w14:paraId="24E6D12B" w14:textId="5CA86015" w:rsidR="009D1BB3" w:rsidRPr="00090C70" w:rsidRDefault="009D1BB3" w:rsidP="0019206E">
            <w:pPr>
              <w:spacing w:after="120"/>
              <w:rPr>
                <w:rFonts w:cs="Arial"/>
                <w:b/>
                <w:bCs/>
                <w:sz w:val="20"/>
                <w:szCs w:val="20"/>
              </w:rPr>
            </w:pPr>
            <w:r w:rsidRPr="00090C70">
              <w:rPr>
                <w:rFonts w:cs="Arial"/>
                <w:b/>
                <w:bCs/>
                <w:sz w:val="20"/>
                <w:szCs w:val="20"/>
              </w:rPr>
              <w:t>Absolutte krav</w:t>
            </w:r>
          </w:p>
        </w:tc>
        <w:tc>
          <w:tcPr>
            <w:tcW w:w="2795" w:type="pct"/>
            <w:shd w:val="clear" w:color="auto" w:fill="E7E6E6" w:themeFill="background2"/>
          </w:tcPr>
          <w:p w14:paraId="45F32A4C" w14:textId="77777777" w:rsidR="009D1BB3" w:rsidRPr="00090C70" w:rsidRDefault="009D1BB3" w:rsidP="0019206E">
            <w:pPr>
              <w:spacing w:after="120"/>
              <w:rPr>
                <w:rFonts w:cs="Arial"/>
                <w:b/>
                <w:bCs/>
                <w:sz w:val="20"/>
                <w:szCs w:val="20"/>
              </w:rPr>
            </w:pPr>
            <w:r w:rsidRPr="00090C70">
              <w:rPr>
                <w:rFonts w:cs="Arial"/>
                <w:b/>
                <w:bCs/>
                <w:sz w:val="20"/>
                <w:szCs w:val="20"/>
              </w:rPr>
              <w:t xml:space="preserve">Leverandørens besvarelse </w:t>
            </w:r>
          </w:p>
          <w:p w14:paraId="1CAA90FC" w14:textId="77777777" w:rsidR="009D1BB3" w:rsidRPr="00F72224" w:rsidRDefault="009D1BB3" w:rsidP="0019206E">
            <w:pPr>
              <w:spacing w:after="120"/>
              <w:rPr>
                <w:rFonts w:cs="Arial"/>
                <w:b/>
                <w:bCs/>
                <w:sz w:val="16"/>
                <w:szCs w:val="16"/>
              </w:rPr>
            </w:pPr>
            <w:r w:rsidRPr="00F72224">
              <w:rPr>
                <w:rFonts w:cs="Arial"/>
                <w:b/>
                <w:bCs/>
                <w:i/>
                <w:iCs/>
                <w:sz w:val="16"/>
                <w:szCs w:val="16"/>
              </w:rPr>
              <w:t>(kan besvares i ruten under eller i eget vedlegg med tydelig henvisning til kravet. Tekst under viser hvordan krav skal besvares)</w:t>
            </w:r>
          </w:p>
        </w:tc>
        <w:tc>
          <w:tcPr>
            <w:tcW w:w="731" w:type="pct"/>
            <w:shd w:val="clear" w:color="auto" w:fill="E7E6E6" w:themeFill="background2"/>
          </w:tcPr>
          <w:p w14:paraId="5D8044DC" w14:textId="7CE8530F" w:rsidR="009D1BB3" w:rsidRPr="0090354C" w:rsidRDefault="002F2517" w:rsidP="0019206E">
            <w:pPr>
              <w:spacing w:after="120"/>
              <w:rPr>
                <w:rFonts w:cs="Arial"/>
                <w:b/>
                <w:bCs/>
                <w:sz w:val="18"/>
                <w:szCs w:val="18"/>
              </w:rPr>
            </w:pPr>
            <w:r w:rsidRPr="0090354C">
              <w:rPr>
                <w:rFonts w:cs="Arial"/>
                <w:b/>
                <w:bCs/>
                <w:sz w:val="18"/>
                <w:szCs w:val="18"/>
              </w:rPr>
              <w:t>Antall måneders erfaring</w:t>
            </w:r>
          </w:p>
        </w:tc>
      </w:tr>
      <w:tr w:rsidR="007648E3" w:rsidRPr="0090354C" w14:paraId="51B30071" w14:textId="20A57333" w:rsidTr="007648E3">
        <w:tc>
          <w:tcPr>
            <w:tcW w:w="1474" w:type="pct"/>
          </w:tcPr>
          <w:p w14:paraId="1D6F8E94" w14:textId="765EE3C0" w:rsidR="007648E3" w:rsidRPr="00090C70" w:rsidRDefault="007648E3" w:rsidP="007648E3">
            <w:pPr>
              <w:spacing w:after="120"/>
              <w:rPr>
                <w:rFonts w:cs="Arial"/>
                <w:sz w:val="20"/>
                <w:szCs w:val="20"/>
              </w:rPr>
            </w:pPr>
            <w:r w:rsidRPr="00090C70">
              <w:rPr>
                <w:rFonts w:cs="Arial"/>
                <w:bCs/>
                <w:sz w:val="20"/>
                <w:szCs w:val="20"/>
              </w:rPr>
              <w:t>Konsulenten skal ha operativ erfaring med å lede og gjennomføre flere offentlige anskaffelsesprosesser fra start til slutt</w:t>
            </w:r>
            <w:r w:rsidR="002A49AD" w:rsidRPr="00090C70">
              <w:rPr>
                <w:rFonts w:cs="Arial"/>
                <w:bCs/>
                <w:sz w:val="20"/>
                <w:szCs w:val="20"/>
              </w:rPr>
              <w:t xml:space="preserve">. Konsulenten </w:t>
            </w:r>
            <w:r w:rsidR="00812972" w:rsidRPr="00090C70">
              <w:rPr>
                <w:rFonts w:cs="Arial"/>
                <w:bCs/>
                <w:sz w:val="20"/>
                <w:szCs w:val="20"/>
              </w:rPr>
              <w:t xml:space="preserve">skal ha </w:t>
            </w:r>
            <w:r w:rsidR="002A49AD" w:rsidRPr="00090C70">
              <w:rPr>
                <w:rFonts w:cs="Arial"/>
                <w:bCs/>
                <w:sz w:val="20"/>
                <w:szCs w:val="20"/>
              </w:rPr>
              <w:t xml:space="preserve">minimum 5 års operativ erfaring fra området. </w:t>
            </w:r>
          </w:p>
        </w:tc>
        <w:tc>
          <w:tcPr>
            <w:tcW w:w="2795" w:type="pct"/>
          </w:tcPr>
          <w:p w14:paraId="12152ED9" w14:textId="7BD3F4F9" w:rsidR="007648E3" w:rsidRPr="00090C70" w:rsidRDefault="007648E3" w:rsidP="007648E3">
            <w:pPr>
              <w:spacing w:after="120"/>
              <w:rPr>
                <w:rFonts w:cs="Arial"/>
                <w:sz w:val="20"/>
                <w:szCs w:val="20"/>
              </w:rPr>
            </w:pPr>
            <w:r w:rsidRPr="00090C70">
              <w:rPr>
                <w:rFonts w:cs="Arial"/>
                <w:sz w:val="20"/>
                <w:szCs w:val="20"/>
                <w:highlight w:val="yellow"/>
              </w:rPr>
              <w:t>Ja/nei. Utdypelse og konkret henvisning til arbeidssted og tidsperiode i CV</w:t>
            </w:r>
          </w:p>
        </w:tc>
        <w:tc>
          <w:tcPr>
            <w:tcW w:w="731" w:type="pct"/>
          </w:tcPr>
          <w:p w14:paraId="06412197" w14:textId="781E02E8" w:rsidR="007648E3" w:rsidRPr="00090C70" w:rsidRDefault="007648E3" w:rsidP="007648E3">
            <w:pPr>
              <w:spacing w:after="120"/>
              <w:rPr>
                <w:rFonts w:cs="Arial"/>
                <w:sz w:val="20"/>
                <w:szCs w:val="20"/>
                <w:highlight w:val="yellow"/>
              </w:rPr>
            </w:pPr>
            <w:r w:rsidRPr="00090C70">
              <w:rPr>
                <w:rFonts w:cs="Arial"/>
                <w:sz w:val="20"/>
                <w:szCs w:val="20"/>
                <w:highlight w:val="yellow"/>
              </w:rPr>
              <w:t>Fylles ut</w:t>
            </w:r>
          </w:p>
        </w:tc>
      </w:tr>
      <w:tr w:rsidR="007648E3" w:rsidRPr="0090354C" w14:paraId="0DC40E56" w14:textId="62D6712E" w:rsidTr="007648E3">
        <w:tc>
          <w:tcPr>
            <w:tcW w:w="1474" w:type="pct"/>
          </w:tcPr>
          <w:p w14:paraId="4B7B0E33" w14:textId="4C59C806" w:rsidR="007648E3" w:rsidRPr="00090C70" w:rsidRDefault="00FD7359" w:rsidP="007648E3">
            <w:pPr>
              <w:spacing w:after="120"/>
              <w:rPr>
                <w:rFonts w:eastAsia="Calibri" w:cs="Arial"/>
                <w:sz w:val="20"/>
                <w:szCs w:val="20"/>
              </w:rPr>
            </w:pPr>
            <w:r w:rsidRPr="00090C70">
              <w:rPr>
                <w:rFonts w:cs="Arial"/>
                <w:bCs/>
                <w:sz w:val="20"/>
                <w:szCs w:val="20"/>
              </w:rPr>
              <w:t>Konsulenten skal ha e</w:t>
            </w:r>
            <w:r w:rsidR="007648E3" w:rsidRPr="00090C70">
              <w:rPr>
                <w:rFonts w:cs="Arial"/>
                <w:bCs/>
                <w:sz w:val="20"/>
                <w:szCs w:val="20"/>
              </w:rPr>
              <w:t>rfaring med bruk av konkurransegjennomføringsverktøy</w:t>
            </w:r>
            <w:r w:rsidRPr="00090C70">
              <w:rPr>
                <w:rFonts w:cs="Arial"/>
                <w:bCs/>
                <w:sz w:val="20"/>
                <w:szCs w:val="20"/>
              </w:rPr>
              <w:t xml:space="preserve"> (KGV)</w:t>
            </w:r>
          </w:p>
        </w:tc>
        <w:tc>
          <w:tcPr>
            <w:tcW w:w="2795" w:type="pct"/>
          </w:tcPr>
          <w:p w14:paraId="4ADCA573" w14:textId="43F2B8EB" w:rsidR="007648E3" w:rsidRPr="00090C70" w:rsidRDefault="007648E3" w:rsidP="007648E3">
            <w:pPr>
              <w:spacing w:after="120"/>
              <w:rPr>
                <w:rFonts w:cs="Arial"/>
                <w:sz w:val="20"/>
                <w:szCs w:val="20"/>
              </w:rPr>
            </w:pPr>
            <w:r w:rsidRPr="00090C70">
              <w:rPr>
                <w:rFonts w:cs="Arial"/>
                <w:sz w:val="20"/>
                <w:szCs w:val="20"/>
                <w:highlight w:val="yellow"/>
              </w:rPr>
              <w:t>Ja/nei. Utdypelse og konkret henvisning til arbeidssted og tidsperiode i CV</w:t>
            </w:r>
          </w:p>
        </w:tc>
        <w:tc>
          <w:tcPr>
            <w:tcW w:w="731" w:type="pct"/>
          </w:tcPr>
          <w:p w14:paraId="57C0DD75" w14:textId="5304AE3F" w:rsidR="007648E3" w:rsidRPr="00090C70" w:rsidRDefault="00FD7359" w:rsidP="007648E3">
            <w:pPr>
              <w:spacing w:after="120"/>
              <w:rPr>
                <w:rFonts w:cs="Arial"/>
                <w:sz w:val="20"/>
                <w:szCs w:val="20"/>
              </w:rPr>
            </w:pPr>
            <w:r w:rsidRPr="00090C70">
              <w:rPr>
                <w:rFonts w:cs="Arial"/>
                <w:sz w:val="20"/>
                <w:szCs w:val="20"/>
              </w:rPr>
              <w:t>N/A</w:t>
            </w:r>
          </w:p>
        </w:tc>
      </w:tr>
      <w:tr w:rsidR="007648E3" w:rsidRPr="0090354C" w14:paraId="2B73485E" w14:textId="216D3DD1" w:rsidTr="007648E3">
        <w:tc>
          <w:tcPr>
            <w:tcW w:w="1474" w:type="pct"/>
          </w:tcPr>
          <w:p w14:paraId="4780EB77" w14:textId="6589019F" w:rsidR="007648E3" w:rsidRPr="00090C70" w:rsidRDefault="007648E3" w:rsidP="007648E3">
            <w:pPr>
              <w:spacing w:after="120"/>
              <w:rPr>
                <w:rFonts w:cs="Arial"/>
                <w:b/>
                <w:bCs/>
                <w:sz w:val="20"/>
                <w:szCs w:val="20"/>
                <w:highlight w:val="green"/>
              </w:rPr>
            </w:pPr>
            <w:r w:rsidRPr="00090C70">
              <w:rPr>
                <w:rFonts w:cs="Arial"/>
                <w:bCs/>
                <w:sz w:val="20"/>
                <w:szCs w:val="20"/>
              </w:rPr>
              <w:t>Konsulenten skal ha god erfaring med kontorstøtteverktøy eksempelvis MS Office, spesielt MS Excel</w:t>
            </w:r>
          </w:p>
        </w:tc>
        <w:tc>
          <w:tcPr>
            <w:tcW w:w="2795" w:type="pct"/>
          </w:tcPr>
          <w:p w14:paraId="37D61869" w14:textId="7CB87BCA" w:rsidR="007648E3" w:rsidRPr="00090C70" w:rsidRDefault="007648E3" w:rsidP="007648E3">
            <w:pPr>
              <w:spacing w:after="120"/>
              <w:rPr>
                <w:rFonts w:cs="Arial"/>
                <w:sz w:val="20"/>
                <w:szCs w:val="20"/>
                <w:highlight w:val="yellow"/>
              </w:rPr>
            </w:pPr>
            <w:r w:rsidRPr="00090C70">
              <w:rPr>
                <w:rFonts w:cs="Arial"/>
                <w:sz w:val="20"/>
                <w:szCs w:val="20"/>
                <w:highlight w:val="yellow"/>
              </w:rPr>
              <w:t>Ja/nei. Utdypelse og konkret henvisning til arbeidssted og tidsperiode i CV</w:t>
            </w:r>
          </w:p>
        </w:tc>
        <w:tc>
          <w:tcPr>
            <w:tcW w:w="731" w:type="pct"/>
          </w:tcPr>
          <w:p w14:paraId="76E948FF" w14:textId="394979B4" w:rsidR="007648E3" w:rsidRPr="00090C70" w:rsidRDefault="00FD7359" w:rsidP="007648E3">
            <w:pPr>
              <w:spacing w:after="120"/>
              <w:rPr>
                <w:rFonts w:cs="Arial"/>
                <w:sz w:val="20"/>
                <w:szCs w:val="20"/>
              </w:rPr>
            </w:pPr>
            <w:r w:rsidRPr="00090C70">
              <w:rPr>
                <w:rFonts w:cs="Arial"/>
                <w:sz w:val="20"/>
                <w:szCs w:val="20"/>
              </w:rPr>
              <w:t>N/A</w:t>
            </w:r>
          </w:p>
        </w:tc>
      </w:tr>
      <w:tr w:rsidR="007648E3" w:rsidRPr="0090354C" w14:paraId="5528FCD6" w14:textId="7AB6B389" w:rsidTr="007648E3">
        <w:tc>
          <w:tcPr>
            <w:tcW w:w="1474" w:type="pct"/>
          </w:tcPr>
          <w:p w14:paraId="2753CB0E" w14:textId="287E4533" w:rsidR="007648E3" w:rsidRPr="00090C70" w:rsidRDefault="00FD7359" w:rsidP="007648E3">
            <w:pPr>
              <w:rPr>
                <w:rFonts w:cs="Arial"/>
                <w:b/>
                <w:bCs/>
                <w:sz w:val="20"/>
                <w:szCs w:val="20"/>
                <w:highlight w:val="green"/>
              </w:rPr>
            </w:pPr>
            <w:r w:rsidRPr="00090C70">
              <w:rPr>
                <w:rFonts w:cs="Arial"/>
                <w:bCs/>
                <w:sz w:val="20"/>
                <w:szCs w:val="20"/>
              </w:rPr>
              <w:t>K</w:t>
            </w:r>
            <w:r w:rsidR="007648E3" w:rsidRPr="00090C70">
              <w:rPr>
                <w:rFonts w:cs="Arial"/>
                <w:bCs/>
                <w:sz w:val="20"/>
                <w:szCs w:val="20"/>
              </w:rPr>
              <w:t>onsulente</w:t>
            </w:r>
            <w:r w:rsidRPr="00090C70">
              <w:rPr>
                <w:rFonts w:cs="Arial"/>
                <w:bCs/>
                <w:sz w:val="20"/>
                <w:szCs w:val="20"/>
              </w:rPr>
              <w:t>n skal ha</w:t>
            </w:r>
            <w:r w:rsidR="007648E3" w:rsidRPr="00090C70">
              <w:rPr>
                <w:rFonts w:cs="Arial"/>
                <w:bCs/>
                <w:sz w:val="20"/>
                <w:szCs w:val="20"/>
              </w:rPr>
              <w:t xml:space="preserve"> gode skriftlige og muntlige kommunikasjonsevner (norsk og engelsk) ettersom jobben innebærer mye kontakt med ansatte i helseforvaltningen, internt i NHN og leverandørmarkedet</w:t>
            </w:r>
          </w:p>
        </w:tc>
        <w:tc>
          <w:tcPr>
            <w:tcW w:w="2795" w:type="pct"/>
          </w:tcPr>
          <w:p w14:paraId="5309E956" w14:textId="77777777" w:rsidR="00A05B58" w:rsidRPr="00090C70" w:rsidRDefault="00A05B58" w:rsidP="00A05B58">
            <w:pPr>
              <w:spacing w:after="120"/>
              <w:rPr>
                <w:rFonts w:cs="Arial"/>
                <w:sz w:val="20"/>
                <w:szCs w:val="20"/>
                <w:highlight w:val="yellow"/>
              </w:rPr>
            </w:pPr>
            <w:r w:rsidRPr="00090C70">
              <w:rPr>
                <w:rFonts w:cs="Arial"/>
                <w:sz w:val="20"/>
                <w:szCs w:val="20"/>
                <w:highlight w:val="yellow"/>
              </w:rPr>
              <w:t>Ja/nei. Beskrivelse så det blir tydelig om kravet oppfylles.</w:t>
            </w:r>
          </w:p>
          <w:p w14:paraId="54A19048" w14:textId="6D9A49B0" w:rsidR="007648E3" w:rsidRPr="00090C70" w:rsidRDefault="007648E3" w:rsidP="007648E3">
            <w:pPr>
              <w:spacing w:after="120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731" w:type="pct"/>
          </w:tcPr>
          <w:p w14:paraId="4E12938B" w14:textId="44CE833D" w:rsidR="007648E3" w:rsidRPr="00090C70" w:rsidRDefault="00A05B58" w:rsidP="007648E3">
            <w:pPr>
              <w:spacing w:after="120"/>
              <w:rPr>
                <w:rFonts w:cs="Arial"/>
                <w:sz w:val="20"/>
                <w:szCs w:val="20"/>
              </w:rPr>
            </w:pPr>
            <w:r w:rsidRPr="00090C70">
              <w:rPr>
                <w:rFonts w:cs="Arial"/>
                <w:sz w:val="20"/>
                <w:szCs w:val="20"/>
              </w:rPr>
              <w:t>N/A</w:t>
            </w:r>
          </w:p>
        </w:tc>
      </w:tr>
      <w:tr w:rsidR="007648E3" w:rsidRPr="0090354C" w14:paraId="0CB823E0" w14:textId="28A6AAD5" w:rsidTr="007648E3">
        <w:tc>
          <w:tcPr>
            <w:tcW w:w="1474" w:type="pct"/>
          </w:tcPr>
          <w:p w14:paraId="76C2DC09" w14:textId="429BF464" w:rsidR="007648E3" w:rsidRPr="00090C70" w:rsidRDefault="007648E3" w:rsidP="007648E3">
            <w:pPr>
              <w:spacing w:after="120"/>
              <w:rPr>
                <w:rFonts w:cs="Arial"/>
                <w:sz w:val="20"/>
                <w:szCs w:val="20"/>
              </w:rPr>
            </w:pPr>
            <w:r w:rsidRPr="00090C70">
              <w:rPr>
                <w:rFonts w:cs="Arial"/>
                <w:bCs/>
                <w:sz w:val="20"/>
                <w:szCs w:val="20"/>
              </w:rPr>
              <w:t>Konsulentene skal benytte arbeidsverktøy gitt av NHN (PC mv). Taushets- og sikkerhetserklæring må signeres før oppstart</w:t>
            </w:r>
          </w:p>
        </w:tc>
        <w:tc>
          <w:tcPr>
            <w:tcW w:w="2795" w:type="pct"/>
          </w:tcPr>
          <w:p w14:paraId="2C804147" w14:textId="08CFFC3C" w:rsidR="007648E3" w:rsidRPr="00090C70" w:rsidRDefault="007648E3" w:rsidP="007648E3">
            <w:pPr>
              <w:spacing w:after="120"/>
              <w:rPr>
                <w:rFonts w:cs="Arial"/>
                <w:sz w:val="20"/>
                <w:szCs w:val="20"/>
                <w:highlight w:val="yellow"/>
              </w:rPr>
            </w:pPr>
            <w:r w:rsidRPr="00090C70">
              <w:rPr>
                <w:rFonts w:cs="Arial"/>
                <w:sz w:val="20"/>
                <w:szCs w:val="20"/>
                <w:highlight w:val="yellow"/>
              </w:rPr>
              <w:t xml:space="preserve">Ja/nei. </w:t>
            </w:r>
            <w:r w:rsidR="00A05B58" w:rsidRPr="00090C70">
              <w:rPr>
                <w:rFonts w:cs="Arial"/>
                <w:sz w:val="20"/>
                <w:szCs w:val="20"/>
                <w:highlight w:val="yellow"/>
              </w:rPr>
              <w:t>Bekreftes.</w:t>
            </w:r>
          </w:p>
          <w:p w14:paraId="4F550BF2" w14:textId="244B0845" w:rsidR="007648E3" w:rsidRPr="00090C70" w:rsidRDefault="007648E3" w:rsidP="007648E3">
            <w:pPr>
              <w:spacing w:after="120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731" w:type="pct"/>
          </w:tcPr>
          <w:p w14:paraId="1CF4887F" w14:textId="41430176" w:rsidR="007648E3" w:rsidRPr="00090C70" w:rsidRDefault="00A05B58" w:rsidP="007648E3">
            <w:pPr>
              <w:spacing w:after="120"/>
              <w:rPr>
                <w:rFonts w:cs="Arial"/>
                <w:sz w:val="20"/>
                <w:szCs w:val="20"/>
                <w:highlight w:val="yellow"/>
              </w:rPr>
            </w:pPr>
            <w:r w:rsidRPr="00090C70">
              <w:rPr>
                <w:rFonts w:cs="Arial"/>
                <w:sz w:val="20"/>
                <w:szCs w:val="20"/>
              </w:rPr>
              <w:t>N/A</w:t>
            </w:r>
          </w:p>
        </w:tc>
      </w:tr>
    </w:tbl>
    <w:p w14:paraId="751D71EE" w14:textId="77777777" w:rsidR="00F81BF2" w:rsidRPr="0090354C" w:rsidRDefault="00F81BF2" w:rsidP="003E25C9">
      <w:pPr>
        <w:spacing w:after="120"/>
        <w:rPr>
          <w:rFonts w:ascii="Arial" w:hAnsi="Arial" w:cs="Arial"/>
          <w:i/>
          <w:iCs/>
          <w:sz w:val="18"/>
          <w:szCs w:val="18"/>
          <w:highlight w:val="green"/>
        </w:rPr>
      </w:pPr>
    </w:p>
    <w:p w14:paraId="105BD978" w14:textId="77777777" w:rsidR="004F00C7" w:rsidRPr="0090354C" w:rsidRDefault="004F00C7" w:rsidP="003E25C9">
      <w:pPr>
        <w:spacing w:after="120"/>
        <w:rPr>
          <w:rFonts w:ascii="Arial" w:hAnsi="Arial" w:cs="Arial"/>
          <w:sz w:val="18"/>
          <w:szCs w:val="18"/>
        </w:rPr>
      </w:pPr>
    </w:p>
    <w:tbl>
      <w:tblPr>
        <w:tblStyle w:val="TableGrid"/>
        <w:tblpPr w:leftFromText="141" w:rightFromText="141" w:vertAnchor="text" w:tblpX="-20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518"/>
        <w:gridCol w:w="3532"/>
        <w:gridCol w:w="1161"/>
      </w:tblGrid>
      <w:tr w:rsidR="002F2517" w:rsidRPr="0090354C" w14:paraId="536457BF" w14:textId="3005EAFA" w:rsidTr="000F2575">
        <w:tc>
          <w:tcPr>
            <w:tcW w:w="1471" w:type="pct"/>
            <w:shd w:val="clear" w:color="auto" w:fill="E7E6E6" w:themeFill="background2"/>
          </w:tcPr>
          <w:p w14:paraId="2068EE17" w14:textId="41C9F83C" w:rsidR="002F2517" w:rsidRPr="00F72224" w:rsidRDefault="002F2517" w:rsidP="0019206E">
            <w:pPr>
              <w:spacing w:after="120"/>
              <w:rPr>
                <w:rFonts w:cs="Arial"/>
                <w:b/>
                <w:bCs/>
                <w:sz w:val="20"/>
                <w:szCs w:val="20"/>
              </w:rPr>
            </w:pPr>
            <w:r w:rsidRPr="00F72224">
              <w:rPr>
                <w:rFonts w:cs="Arial"/>
                <w:b/>
                <w:bCs/>
                <w:sz w:val="20"/>
                <w:szCs w:val="20"/>
              </w:rPr>
              <w:t>Evalueringskrav</w:t>
            </w:r>
          </w:p>
        </w:tc>
        <w:tc>
          <w:tcPr>
            <w:tcW w:w="2795" w:type="pct"/>
            <w:shd w:val="clear" w:color="auto" w:fill="E7E6E6" w:themeFill="background2"/>
          </w:tcPr>
          <w:p w14:paraId="0E3DF607" w14:textId="77777777" w:rsidR="002F2517" w:rsidRPr="00F72224" w:rsidRDefault="002F2517" w:rsidP="0019206E">
            <w:pPr>
              <w:spacing w:after="120"/>
              <w:rPr>
                <w:rFonts w:cs="Arial"/>
                <w:b/>
                <w:bCs/>
                <w:sz w:val="20"/>
                <w:szCs w:val="20"/>
              </w:rPr>
            </w:pPr>
            <w:r w:rsidRPr="00F72224">
              <w:rPr>
                <w:rFonts w:cs="Arial"/>
                <w:b/>
                <w:bCs/>
                <w:sz w:val="20"/>
                <w:szCs w:val="20"/>
              </w:rPr>
              <w:t xml:space="preserve">Leverandørens besvarelse </w:t>
            </w:r>
          </w:p>
          <w:p w14:paraId="7482A798" w14:textId="4A535646" w:rsidR="002F2517" w:rsidRPr="00F72224" w:rsidRDefault="002F2517" w:rsidP="0019206E">
            <w:pPr>
              <w:spacing w:after="120"/>
              <w:rPr>
                <w:rFonts w:cs="Arial"/>
                <w:b/>
                <w:bCs/>
                <w:sz w:val="16"/>
                <w:szCs w:val="16"/>
              </w:rPr>
            </w:pPr>
            <w:r w:rsidRPr="00F72224">
              <w:rPr>
                <w:rFonts w:cs="Arial"/>
                <w:b/>
                <w:bCs/>
                <w:i/>
                <w:iCs/>
                <w:sz w:val="16"/>
                <w:szCs w:val="16"/>
              </w:rPr>
              <w:t>(kan besvares i ruten under eller i eget vedlegg med tydelig henvisning til kravet. Tekst under viser hvordan krav skal besvares)</w:t>
            </w:r>
          </w:p>
        </w:tc>
        <w:tc>
          <w:tcPr>
            <w:tcW w:w="734" w:type="pct"/>
            <w:shd w:val="clear" w:color="auto" w:fill="E7E6E6" w:themeFill="background2"/>
          </w:tcPr>
          <w:p w14:paraId="6E143848" w14:textId="69FAE137" w:rsidR="002F2517" w:rsidRPr="00F72224" w:rsidRDefault="002F2517" w:rsidP="0019206E">
            <w:pPr>
              <w:spacing w:after="120"/>
              <w:rPr>
                <w:rFonts w:cs="Arial"/>
                <w:b/>
                <w:bCs/>
                <w:sz w:val="20"/>
                <w:szCs w:val="20"/>
              </w:rPr>
            </w:pPr>
            <w:r w:rsidRPr="00F72224">
              <w:rPr>
                <w:rFonts w:cs="Arial"/>
                <w:b/>
                <w:bCs/>
                <w:sz w:val="20"/>
                <w:szCs w:val="20"/>
              </w:rPr>
              <w:t>Antall</w:t>
            </w:r>
            <w:r w:rsidR="00046D25" w:rsidRPr="00F72224">
              <w:rPr>
                <w:rFonts w:cs="Arial"/>
                <w:b/>
                <w:bCs/>
                <w:sz w:val="20"/>
                <w:szCs w:val="20"/>
              </w:rPr>
              <w:t xml:space="preserve"> måneders erfaring</w:t>
            </w:r>
          </w:p>
        </w:tc>
      </w:tr>
      <w:tr w:rsidR="002F2517" w:rsidRPr="0090354C" w14:paraId="18E9C2E4" w14:textId="61895944" w:rsidTr="00F619ED">
        <w:tc>
          <w:tcPr>
            <w:tcW w:w="5000" w:type="pct"/>
            <w:gridSpan w:val="3"/>
            <w:shd w:val="clear" w:color="auto" w:fill="E7E6E6" w:themeFill="background2"/>
          </w:tcPr>
          <w:p w14:paraId="6D327B90" w14:textId="60409214" w:rsidR="002F2517" w:rsidRPr="00F72224" w:rsidRDefault="002F2517" w:rsidP="0019206E">
            <w:pPr>
              <w:spacing w:after="120"/>
              <w:rPr>
                <w:rFonts w:cs="Arial"/>
                <w:b/>
                <w:bCs/>
                <w:sz w:val="20"/>
                <w:szCs w:val="20"/>
              </w:rPr>
            </w:pPr>
            <w:r w:rsidRPr="00F72224">
              <w:rPr>
                <w:rFonts w:cs="Arial"/>
                <w:b/>
                <w:bCs/>
                <w:sz w:val="20"/>
                <w:szCs w:val="20"/>
              </w:rPr>
              <w:t>Kompetanse</w:t>
            </w:r>
            <w:r w:rsidR="00E85559" w:rsidRPr="00F72224">
              <w:rPr>
                <w:rFonts w:cs="Arial"/>
                <w:b/>
                <w:bCs/>
                <w:sz w:val="20"/>
                <w:szCs w:val="20"/>
              </w:rPr>
              <w:t xml:space="preserve">, </w:t>
            </w:r>
            <w:r w:rsidRPr="00F72224">
              <w:rPr>
                <w:rFonts w:cs="Arial"/>
                <w:b/>
                <w:bCs/>
                <w:sz w:val="20"/>
                <w:szCs w:val="20"/>
              </w:rPr>
              <w:t>erfaring</w:t>
            </w:r>
            <w:r w:rsidR="00E85559" w:rsidRPr="00F72224">
              <w:rPr>
                <w:rFonts w:cs="Arial"/>
                <w:b/>
                <w:bCs/>
                <w:sz w:val="20"/>
                <w:szCs w:val="20"/>
              </w:rPr>
              <w:t xml:space="preserve"> og egnethet</w:t>
            </w:r>
          </w:p>
        </w:tc>
      </w:tr>
      <w:tr w:rsidR="000F2575" w:rsidRPr="0090354C" w14:paraId="726C1FEA" w14:textId="67DBDD26" w:rsidTr="000F2575">
        <w:tc>
          <w:tcPr>
            <w:tcW w:w="1471" w:type="pct"/>
          </w:tcPr>
          <w:p w14:paraId="25740787" w14:textId="71C461D3" w:rsidR="000F2575" w:rsidRPr="00F72224" w:rsidRDefault="007F1C4C" w:rsidP="009B7F02">
            <w:pPr>
              <w:spacing w:after="120"/>
              <w:rPr>
                <w:rFonts w:eastAsia="Calibri" w:cs="Arial"/>
                <w:sz w:val="20"/>
                <w:szCs w:val="20"/>
              </w:rPr>
            </w:pPr>
            <w:r w:rsidRPr="00F72224">
              <w:rPr>
                <w:rFonts w:eastAsia="Calibri" w:cs="Arial"/>
                <w:sz w:val="20"/>
                <w:szCs w:val="20"/>
              </w:rPr>
              <w:t>Konsulent bør ha e</w:t>
            </w:r>
            <w:r w:rsidR="000F2575" w:rsidRPr="00F72224">
              <w:rPr>
                <w:rFonts w:eastAsia="Calibri" w:cs="Arial"/>
                <w:sz w:val="20"/>
                <w:szCs w:val="20"/>
              </w:rPr>
              <w:t xml:space="preserve">rfaring fra anskaffelser innenfor områdene som beskrevet </w:t>
            </w:r>
            <w:r w:rsidR="009B7F02">
              <w:rPr>
                <w:rFonts w:eastAsia="Calibri" w:cs="Arial"/>
                <w:sz w:val="20"/>
                <w:szCs w:val="20"/>
              </w:rPr>
              <w:t>over</w:t>
            </w:r>
            <w:r w:rsidR="000F2575" w:rsidRPr="00F72224">
              <w:rPr>
                <w:rFonts w:eastAsia="Calibri" w:cs="Arial"/>
                <w:sz w:val="20"/>
                <w:szCs w:val="20"/>
              </w:rPr>
              <w:t xml:space="preserve">. </w:t>
            </w:r>
          </w:p>
          <w:p w14:paraId="695E22F1" w14:textId="403AA90C" w:rsidR="000F2575" w:rsidRPr="00F72224" w:rsidRDefault="000F2575" w:rsidP="000F2575">
            <w:pPr>
              <w:spacing w:after="120"/>
              <w:rPr>
                <w:rFonts w:eastAsia="Calibri" w:cs="Arial"/>
                <w:sz w:val="20"/>
                <w:szCs w:val="20"/>
              </w:rPr>
            </w:pPr>
            <w:r w:rsidRPr="00F72224">
              <w:rPr>
                <w:rFonts w:eastAsia="Calibri" w:cs="Arial"/>
                <w:sz w:val="20"/>
                <w:szCs w:val="20"/>
              </w:rPr>
              <w:t>Leverandør bes beskrive operativ erfaring med gjennomføring av konkurranser ved bruk av ulike anskaffelsesprosedyrer etter anskaffelsesforskriftens del I og III.</w:t>
            </w:r>
          </w:p>
          <w:p w14:paraId="706DF5EE" w14:textId="399D437D" w:rsidR="000F2575" w:rsidRPr="00F72224" w:rsidRDefault="000F2575" w:rsidP="000F2575">
            <w:pPr>
              <w:spacing w:after="120"/>
              <w:rPr>
                <w:rFonts w:eastAsia="Calibri" w:cs="Arial"/>
                <w:sz w:val="20"/>
                <w:szCs w:val="20"/>
              </w:rPr>
            </w:pPr>
            <w:r w:rsidRPr="00F72224">
              <w:rPr>
                <w:rFonts w:eastAsia="Calibri" w:cs="Arial"/>
                <w:sz w:val="20"/>
                <w:szCs w:val="20"/>
              </w:rPr>
              <w:t>Erfaring fra arbeid rettet mot helsesektoren, helseforvaltningen, medisinsk utstyr og laboratorieprodukter-/tjenester vil bli særlig vektlagt.</w:t>
            </w:r>
          </w:p>
        </w:tc>
        <w:tc>
          <w:tcPr>
            <w:tcW w:w="2795" w:type="pct"/>
          </w:tcPr>
          <w:p w14:paraId="45809F4D" w14:textId="67A0E8BF" w:rsidR="000F2575" w:rsidRPr="00F72224" w:rsidRDefault="000F2575" w:rsidP="000F2575">
            <w:pPr>
              <w:spacing w:after="120"/>
              <w:rPr>
                <w:rFonts w:cs="Arial"/>
                <w:sz w:val="20"/>
                <w:szCs w:val="20"/>
              </w:rPr>
            </w:pPr>
            <w:r w:rsidRPr="00F72224">
              <w:rPr>
                <w:rFonts w:cs="Arial"/>
                <w:sz w:val="20"/>
                <w:szCs w:val="20"/>
                <w:highlight w:val="yellow"/>
              </w:rPr>
              <w:t xml:space="preserve">Beskrivelse av maksimalt tre relevante prosjekter. Det bes om en beskrivelse av prosjektets varighet, relevans og konsulentens roller og arbeidsoppgaver i prosjektene. </w:t>
            </w:r>
          </w:p>
        </w:tc>
        <w:tc>
          <w:tcPr>
            <w:tcW w:w="734" w:type="pct"/>
          </w:tcPr>
          <w:p w14:paraId="78BFE02E" w14:textId="4F9FD0C9" w:rsidR="000F2575" w:rsidRPr="00F72224" w:rsidRDefault="00EB7D17" w:rsidP="000F2575">
            <w:pPr>
              <w:spacing w:after="120"/>
              <w:rPr>
                <w:rFonts w:cs="Arial"/>
                <w:sz w:val="20"/>
                <w:szCs w:val="20"/>
                <w:highlight w:val="yellow"/>
              </w:rPr>
            </w:pPr>
            <w:r w:rsidRPr="00F72224">
              <w:rPr>
                <w:rFonts w:cs="Arial"/>
                <w:sz w:val="20"/>
                <w:szCs w:val="20"/>
              </w:rPr>
              <w:t>N/A</w:t>
            </w:r>
          </w:p>
        </w:tc>
      </w:tr>
      <w:tr w:rsidR="000F2575" w:rsidRPr="0090354C" w14:paraId="1AB87B12" w14:textId="0BF48A21" w:rsidTr="000F2575">
        <w:tc>
          <w:tcPr>
            <w:tcW w:w="1471" w:type="pct"/>
          </w:tcPr>
          <w:p w14:paraId="385770F1" w14:textId="7EEB24A0" w:rsidR="000F2575" w:rsidRPr="00F72224" w:rsidRDefault="007F1C4C" w:rsidP="000F2575">
            <w:pPr>
              <w:spacing w:after="120"/>
              <w:rPr>
                <w:rFonts w:cs="Arial"/>
                <w:sz w:val="20"/>
                <w:szCs w:val="20"/>
              </w:rPr>
            </w:pPr>
            <w:r w:rsidRPr="00F72224">
              <w:rPr>
                <w:rFonts w:eastAsia="Calibri" w:cs="Arial"/>
                <w:sz w:val="20"/>
                <w:szCs w:val="20"/>
              </w:rPr>
              <w:t>Konsulent bør ha e</w:t>
            </w:r>
            <w:r w:rsidR="000F2575" w:rsidRPr="00F72224">
              <w:rPr>
                <w:rFonts w:eastAsia="Calibri" w:cs="Arial"/>
                <w:sz w:val="20"/>
                <w:szCs w:val="20"/>
              </w:rPr>
              <w:t>rfaring med kontrakter/avtaler</w:t>
            </w:r>
            <w:r w:rsidR="009B7F02">
              <w:rPr>
                <w:rFonts w:eastAsia="Calibri" w:cs="Arial"/>
                <w:sz w:val="20"/>
                <w:szCs w:val="20"/>
              </w:rPr>
              <w:t>,</w:t>
            </w:r>
            <w:r w:rsidR="000F2575" w:rsidRPr="00F72224">
              <w:rPr>
                <w:rFonts w:eastAsia="Calibri" w:cs="Arial"/>
                <w:sz w:val="20"/>
                <w:szCs w:val="20"/>
              </w:rPr>
              <w:t xml:space="preserve"> spesielt standardavtaler som for eksempel Statens standardavtaler (SSA-B og SSA-O), andre </w:t>
            </w:r>
            <w:r w:rsidR="0044767A" w:rsidRPr="00F72224">
              <w:rPr>
                <w:rFonts w:eastAsia="Calibri" w:cs="Arial"/>
                <w:sz w:val="20"/>
                <w:szCs w:val="20"/>
              </w:rPr>
              <w:t>DFØ</w:t>
            </w:r>
            <w:r w:rsidR="000F2575" w:rsidRPr="00F72224">
              <w:rPr>
                <w:rFonts w:eastAsia="Calibri" w:cs="Arial"/>
                <w:sz w:val="20"/>
                <w:szCs w:val="20"/>
              </w:rPr>
              <w:t xml:space="preserve"> kontrakter, NS kontrakter og andre standardavtaler</w:t>
            </w:r>
            <w:r w:rsidR="009B7F02">
              <w:rPr>
                <w:rFonts w:eastAsia="Calibri" w:cs="Arial"/>
                <w:sz w:val="20"/>
                <w:szCs w:val="20"/>
              </w:rPr>
              <w:t>.</w:t>
            </w:r>
          </w:p>
        </w:tc>
        <w:tc>
          <w:tcPr>
            <w:tcW w:w="2795" w:type="pct"/>
          </w:tcPr>
          <w:p w14:paraId="31733E11" w14:textId="77777777" w:rsidR="000F2575" w:rsidRPr="00F72224" w:rsidRDefault="000F2575" w:rsidP="000F2575">
            <w:pPr>
              <w:spacing w:after="120"/>
              <w:rPr>
                <w:rFonts w:cs="Arial"/>
                <w:sz w:val="20"/>
                <w:szCs w:val="20"/>
                <w:highlight w:val="yellow"/>
              </w:rPr>
            </w:pPr>
            <w:r w:rsidRPr="00F72224">
              <w:rPr>
                <w:rFonts w:cs="Arial"/>
                <w:sz w:val="20"/>
                <w:szCs w:val="20"/>
                <w:highlight w:val="yellow"/>
              </w:rPr>
              <w:t>Beskrivelse med konkret henvisning til CV.</w:t>
            </w:r>
          </w:p>
          <w:p w14:paraId="0D94A632" w14:textId="6527584C" w:rsidR="000F2575" w:rsidRPr="00F72224" w:rsidRDefault="000F2575" w:rsidP="000F2575">
            <w:pPr>
              <w:spacing w:after="120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734" w:type="pct"/>
          </w:tcPr>
          <w:p w14:paraId="3F63BB2D" w14:textId="0FD071D8" w:rsidR="000F2575" w:rsidRPr="00F72224" w:rsidRDefault="000F2575" w:rsidP="000F2575">
            <w:pPr>
              <w:spacing w:after="120"/>
              <w:rPr>
                <w:rFonts w:cs="Arial"/>
                <w:sz w:val="20"/>
                <w:szCs w:val="20"/>
                <w:highlight w:val="yellow"/>
              </w:rPr>
            </w:pPr>
            <w:r w:rsidRPr="00F72224">
              <w:rPr>
                <w:rFonts w:cs="Arial"/>
                <w:sz w:val="20"/>
                <w:szCs w:val="20"/>
                <w:highlight w:val="yellow"/>
              </w:rPr>
              <w:t>Fylles ut</w:t>
            </w:r>
          </w:p>
        </w:tc>
      </w:tr>
      <w:tr w:rsidR="000F2575" w:rsidRPr="0090354C" w14:paraId="6413ED52" w14:textId="6526B7BE" w:rsidTr="000F2575">
        <w:tc>
          <w:tcPr>
            <w:tcW w:w="1471" w:type="pct"/>
          </w:tcPr>
          <w:p w14:paraId="41A8DCFD" w14:textId="1DE90976" w:rsidR="000F2575" w:rsidRPr="00F72224" w:rsidRDefault="001C6132" w:rsidP="000F2575">
            <w:pPr>
              <w:spacing w:after="120"/>
              <w:rPr>
                <w:rFonts w:cs="Arial"/>
                <w:sz w:val="20"/>
                <w:szCs w:val="20"/>
                <w:highlight w:val="green"/>
              </w:rPr>
            </w:pPr>
            <w:r w:rsidRPr="00F72224">
              <w:rPr>
                <w:rFonts w:eastAsia="Calibri" w:cs="Arial"/>
                <w:sz w:val="20"/>
                <w:szCs w:val="20"/>
              </w:rPr>
              <w:t>Konsule</w:t>
            </w:r>
            <w:r w:rsidR="007F1C4C" w:rsidRPr="00F72224">
              <w:rPr>
                <w:rFonts w:eastAsia="Calibri" w:cs="Arial"/>
                <w:sz w:val="20"/>
                <w:szCs w:val="20"/>
              </w:rPr>
              <w:t>nt bør ha e</w:t>
            </w:r>
            <w:r w:rsidR="000F2575" w:rsidRPr="00F72224">
              <w:rPr>
                <w:rFonts w:eastAsia="Calibri" w:cs="Arial"/>
                <w:sz w:val="20"/>
                <w:szCs w:val="20"/>
              </w:rPr>
              <w:t>rfaring med evaluering av tilbud og evalueringsmodeller</w:t>
            </w:r>
            <w:r w:rsidR="009B7F02">
              <w:rPr>
                <w:rFonts w:eastAsia="Calibri" w:cs="Arial"/>
                <w:sz w:val="20"/>
                <w:szCs w:val="20"/>
              </w:rPr>
              <w:t>.</w:t>
            </w:r>
          </w:p>
        </w:tc>
        <w:tc>
          <w:tcPr>
            <w:tcW w:w="2795" w:type="pct"/>
          </w:tcPr>
          <w:p w14:paraId="7180F5F0" w14:textId="644BD213" w:rsidR="000F2575" w:rsidRPr="00F72224" w:rsidRDefault="000F2575" w:rsidP="000F2575">
            <w:pPr>
              <w:spacing w:after="120"/>
              <w:rPr>
                <w:rFonts w:cs="Arial"/>
                <w:sz w:val="20"/>
                <w:szCs w:val="20"/>
                <w:highlight w:val="yellow"/>
              </w:rPr>
            </w:pPr>
            <w:r w:rsidRPr="00F72224">
              <w:rPr>
                <w:rFonts w:cs="Arial"/>
                <w:sz w:val="20"/>
                <w:szCs w:val="20"/>
                <w:highlight w:val="yellow"/>
              </w:rPr>
              <w:t>Beskrivelse med konkret henvisning til CV.</w:t>
            </w:r>
          </w:p>
          <w:p w14:paraId="0632C09D" w14:textId="6CC1588C" w:rsidR="000F2575" w:rsidRPr="00F72224" w:rsidRDefault="000F2575" w:rsidP="000F2575">
            <w:pPr>
              <w:spacing w:after="120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734" w:type="pct"/>
          </w:tcPr>
          <w:p w14:paraId="1963EF35" w14:textId="4AAC16B4" w:rsidR="000F2575" w:rsidRPr="00F72224" w:rsidRDefault="000F2575" w:rsidP="000F2575">
            <w:pPr>
              <w:spacing w:after="120"/>
              <w:rPr>
                <w:rFonts w:cs="Arial"/>
                <w:sz w:val="20"/>
                <w:szCs w:val="20"/>
                <w:highlight w:val="yellow"/>
              </w:rPr>
            </w:pPr>
            <w:r w:rsidRPr="00F72224">
              <w:rPr>
                <w:rFonts w:cs="Arial"/>
                <w:sz w:val="20"/>
                <w:szCs w:val="20"/>
                <w:highlight w:val="yellow"/>
              </w:rPr>
              <w:t>Fylles ut</w:t>
            </w:r>
          </w:p>
        </w:tc>
      </w:tr>
      <w:tr w:rsidR="00E50C73" w:rsidRPr="0090354C" w14:paraId="1D1440F1" w14:textId="77777777" w:rsidTr="000F2575">
        <w:tc>
          <w:tcPr>
            <w:tcW w:w="1471" w:type="pct"/>
          </w:tcPr>
          <w:p w14:paraId="5B33A2FE" w14:textId="101CA6BF" w:rsidR="00E50C73" w:rsidRPr="00F72224" w:rsidRDefault="00ED2F8D" w:rsidP="000F2575">
            <w:pPr>
              <w:spacing w:after="120"/>
              <w:rPr>
                <w:rFonts w:eastAsia="Calibri" w:cs="Arial"/>
                <w:sz w:val="20"/>
                <w:szCs w:val="20"/>
              </w:rPr>
            </w:pPr>
            <w:r w:rsidRPr="00F72224">
              <w:rPr>
                <w:rFonts w:eastAsia="Calibri" w:cs="Arial"/>
                <w:sz w:val="20"/>
                <w:szCs w:val="20"/>
              </w:rPr>
              <w:t xml:space="preserve">Konsulent bør ha erfaring </w:t>
            </w:r>
            <w:r w:rsidR="00BB3285" w:rsidRPr="00F72224">
              <w:rPr>
                <w:rFonts w:eastAsia="Calibri" w:cs="Arial"/>
                <w:sz w:val="20"/>
                <w:szCs w:val="20"/>
              </w:rPr>
              <w:t>med</w:t>
            </w:r>
            <w:r w:rsidRPr="00F72224">
              <w:rPr>
                <w:rFonts w:eastAsia="Calibri" w:cs="Arial"/>
                <w:sz w:val="20"/>
                <w:szCs w:val="20"/>
              </w:rPr>
              <w:t xml:space="preserve"> konkurransegjennomføringsverktøyet Mercell</w:t>
            </w:r>
            <w:r w:rsidR="009B7F02">
              <w:rPr>
                <w:rFonts w:eastAsia="Calibri" w:cs="Arial"/>
                <w:sz w:val="20"/>
                <w:szCs w:val="20"/>
              </w:rPr>
              <w:t>.</w:t>
            </w:r>
          </w:p>
        </w:tc>
        <w:tc>
          <w:tcPr>
            <w:tcW w:w="2795" w:type="pct"/>
          </w:tcPr>
          <w:p w14:paraId="2873221F" w14:textId="77777777" w:rsidR="00ED2F8D" w:rsidRPr="00F72224" w:rsidRDefault="00ED2F8D" w:rsidP="00ED2F8D">
            <w:pPr>
              <w:spacing w:after="120"/>
              <w:rPr>
                <w:rFonts w:cs="Arial"/>
                <w:sz w:val="20"/>
                <w:szCs w:val="20"/>
                <w:highlight w:val="yellow"/>
              </w:rPr>
            </w:pPr>
            <w:r w:rsidRPr="00F72224">
              <w:rPr>
                <w:rFonts w:cs="Arial"/>
                <w:sz w:val="20"/>
                <w:szCs w:val="20"/>
                <w:highlight w:val="yellow"/>
              </w:rPr>
              <w:t>Beskrivelse med konkret henvisning til CV.</w:t>
            </w:r>
          </w:p>
          <w:p w14:paraId="6700C289" w14:textId="77777777" w:rsidR="00E50C73" w:rsidRPr="00F72224" w:rsidRDefault="00E50C73" w:rsidP="000F2575">
            <w:pPr>
              <w:spacing w:after="120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734" w:type="pct"/>
          </w:tcPr>
          <w:p w14:paraId="233400ED" w14:textId="0CA59519" w:rsidR="00E50C73" w:rsidRPr="00F72224" w:rsidRDefault="00ED2F8D" w:rsidP="000F2575">
            <w:pPr>
              <w:spacing w:after="120"/>
              <w:rPr>
                <w:rFonts w:cs="Arial"/>
                <w:sz w:val="20"/>
                <w:szCs w:val="20"/>
                <w:highlight w:val="yellow"/>
              </w:rPr>
            </w:pPr>
            <w:r w:rsidRPr="00F72224">
              <w:rPr>
                <w:rFonts w:cs="Arial"/>
                <w:sz w:val="20"/>
                <w:szCs w:val="20"/>
                <w:highlight w:val="yellow"/>
              </w:rPr>
              <w:t>Fylles ut</w:t>
            </w:r>
          </w:p>
        </w:tc>
      </w:tr>
      <w:tr w:rsidR="000F2575" w:rsidRPr="0090354C" w14:paraId="275FC7CD" w14:textId="0966DA52" w:rsidTr="00F619ED">
        <w:tc>
          <w:tcPr>
            <w:tcW w:w="5000" w:type="pct"/>
            <w:gridSpan w:val="3"/>
            <w:shd w:val="clear" w:color="auto" w:fill="E7E6E6" w:themeFill="background2"/>
          </w:tcPr>
          <w:p w14:paraId="49D22872" w14:textId="38F4D459" w:rsidR="000F2575" w:rsidRPr="00F72224" w:rsidRDefault="000F2575" w:rsidP="000F2575">
            <w:pPr>
              <w:spacing w:after="120"/>
              <w:rPr>
                <w:rFonts w:cs="Arial"/>
                <w:b/>
                <w:bCs/>
                <w:sz w:val="20"/>
                <w:szCs w:val="20"/>
              </w:rPr>
            </w:pPr>
            <w:r w:rsidRPr="00F72224">
              <w:rPr>
                <w:rFonts w:cs="Arial"/>
                <w:b/>
                <w:bCs/>
                <w:sz w:val="20"/>
                <w:szCs w:val="20"/>
              </w:rPr>
              <w:t>Tilgjengelighet</w:t>
            </w:r>
          </w:p>
        </w:tc>
      </w:tr>
      <w:tr w:rsidR="000F2575" w:rsidRPr="0090354C" w14:paraId="55E66304" w14:textId="7520C579" w:rsidTr="00F619ED">
        <w:trPr>
          <w:trHeight w:val="889"/>
        </w:trPr>
        <w:tc>
          <w:tcPr>
            <w:tcW w:w="1471" w:type="pct"/>
          </w:tcPr>
          <w:p w14:paraId="24A9868A" w14:textId="5D720BA5" w:rsidR="000F2575" w:rsidRPr="00F72224" w:rsidRDefault="000F2575" w:rsidP="000F2575">
            <w:pPr>
              <w:spacing w:after="120"/>
              <w:rPr>
                <w:rFonts w:cs="Arial"/>
                <w:sz w:val="20"/>
                <w:szCs w:val="20"/>
                <w:highlight w:val="green"/>
              </w:rPr>
            </w:pPr>
            <w:r w:rsidRPr="00F72224">
              <w:rPr>
                <w:rFonts w:cs="Arial"/>
                <w:sz w:val="20"/>
                <w:szCs w:val="20"/>
              </w:rPr>
              <w:t xml:space="preserve">Tilbudt konsulents tilgjengelighet og tid for oppstart og Opsjon </w:t>
            </w:r>
          </w:p>
        </w:tc>
        <w:tc>
          <w:tcPr>
            <w:tcW w:w="3529" w:type="pct"/>
            <w:gridSpan w:val="2"/>
          </w:tcPr>
          <w:p w14:paraId="0544B2A4" w14:textId="6DC5F308" w:rsidR="000F2575" w:rsidRPr="00F72224" w:rsidRDefault="00902417" w:rsidP="000F2575">
            <w:pPr>
              <w:spacing w:after="120"/>
              <w:rPr>
                <w:rFonts w:cs="Arial"/>
                <w:sz w:val="20"/>
                <w:szCs w:val="20"/>
                <w:highlight w:val="yellow"/>
              </w:rPr>
            </w:pPr>
            <w:r w:rsidRPr="00F72224">
              <w:rPr>
                <w:rFonts w:cs="Arial"/>
                <w:sz w:val="20"/>
                <w:szCs w:val="20"/>
                <w:highlight w:val="yellow"/>
              </w:rPr>
              <w:t>Ønske o</w:t>
            </w:r>
            <w:r w:rsidR="00EB29F1" w:rsidRPr="00F72224">
              <w:rPr>
                <w:rFonts w:cs="Arial"/>
                <w:sz w:val="20"/>
                <w:szCs w:val="20"/>
                <w:highlight w:val="yellow"/>
              </w:rPr>
              <w:t>m oppstart den</w:t>
            </w:r>
            <w:r w:rsidR="000420CC" w:rsidRPr="00F72224">
              <w:rPr>
                <w:rFonts w:cs="Arial"/>
                <w:sz w:val="20"/>
                <w:szCs w:val="20"/>
                <w:highlight w:val="yellow"/>
              </w:rPr>
              <w:t xml:space="preserve"> 3.8.26</w:t>
            </w:r>
            <w:r w:rsidR="00D06137" w:rsidRPr="00F72224">
              <w:rPr>
                <w:rFonts w:cs="Arial"/>
                <w:sz w:val="20"/>
                <w:szCs w:val="20"/>
                <w:highlight w:val="yellow"/>
              </w:rPr>
              <w:t>, senest 1</w:t>
            </w:r>
            <w:r w:rsidR="00AC0A2E" w:rsidRPr="00F72224">
              <w:rPr>
                <w:rFonts w:cs="Arial"/>
                <w:sz w:val="20"/>
                <w:szCs w:val="20"/>
                <w:highlight w:val="yellow"/>
              </w:rPr>
              <w:t>7</w:t>
            </w:r>
            <w:r w:rsidR="00D06137" w:rsidRPr="00F72224">
              <w:rPr>
                <w:rFonts w:cs="Arial"/>
                <w:sz w:val="20"/>
                <w:szCs w:val="20"/>
                <w:highlight w:val="yellow"/>
              </w:rPr>
              <w:t>.8.</w:t>
            </w:r>
            <w:r w:rsidR="009C136C" w:rsidRPr="00F72224">
              <w:rPr>
                <w:rFonts w:cs="Arial"/>
                <w:sz w:val="20"/>
                <w:szCs w:val="20"/>
                <w:highlight w:val="yellow"/>
              </w:rPr>
              <w:t xml:space="preserve">2026. </w:t>
            </w:r>
            <w:r w:rsidR="00EB29F1" w:rsidRPr="00F72224">
              <w:rPr>
                <w:rFonts w:cs="Arial"/>
                <w:sz w:val="20"/>
                <w:szCs w:val="20"/>
                <w:highlight w:val="yellow"/>
              </w:rPr>
              <w:t xml:space="preserve">Bekreftelse </w:t>
            </w:r>
            <w:r w:rsidR="008374F0" w:rsidRPr="00F72224">
              <w:rPr>
                <w:rFonts w:cs="Arial"/>
                <w:sz w:val="20"/>
                <w:szCs w:val="20"/>
                <w:highlight w:val="yellow"/>
              </w:rPr>
              <w:t>med</w:t>
            </w:r>
            <w:r w:rsidR="009C136C" w:rsidRPr="00F72224">
              <w:rPr>
                <w:rFonts w:cs="Arial"/>
                <w:sz w:val="20"/>
                <w:szCs w:val="20"/>
                <w:highlight w:val="yellow"/>
              </w:rPr>
              <w:t xml:space="preserve"> dato for </w:t>
            </w:r>
            <w:r w:rsidR="008374F0" w:rsidRPr="00F72224">
              <w:rPr>
                <w:rFonts w:cs="Arial"/>
                <w:sz w:val="20"/>
                <w:szCs w:val="20"/>
                <w:highlight w:val="yellow"/>
              </w:rPr>
              <w:t>mulig</w:t>
            </w:r>
            <w:r w:rsidR="009C136C" w:rsidRPr="00F72224">
              <w:rPr>
                <w:rFonts w:cs="Arial"/>
                <w:sz w:val="20"/>
                <w:szCs w:val="20"/>
                <w:highlight w:val="yellow"/>
              </w:rPr>
              <w:t xml:space="preserve"> oppstart.</w:t>
            </w:r>
          </w:p>
        </w:tc>
      </w:tr>
    </w:tbl>
    <w:p w14:paraId="2BAEB815" w14:textId="17D107D8" w:rsidR="6411A38B" w:rsidRPr="0090354C" w:rsidRDefault="6411A38B">
      <w:pPr>
        <w:rPr>
          <w:rFonts w:ascii="Arial" w:hAnsi="Arial" w:cs="Arial"/>
        </w:rPr>
      </w:pPr>
    </w:p>
    <w:p w14:paraId="606B5533" w14:textId="77777777" w:rsidR="00413E7F" w:rsidRPr="0090354C" w:rsidRDefault="00413E7F" w:rsidP="003E25C9">
      <w:pPr>
        <w:spacing w:after="120"/>
        <w:rPr>
          <w:rFonts w:ascii="Arial" w:hAnsi="Arial" w:cs="Arial"/>
          <w:sz w:val="18"/>
          <w:szCs w:val="18"/>
        </w:rPr>
      </w:pPr>
    </w:p>
    <w:p w14:paraId="7BF3567A" w14:textId="77777777" w:rsidR="003E25C9" w:rsidRPr="0090354C" w:rsidRDefault="003E25C9" w:rsidP="003E25C9">
      <w:pPr>
        <w:keepLines w:val="0"/>
        <w:widowControl/>
        <w:spacing w:after="120"/>
        <w:rPr>
          <w:rFonts w:ascii="Arial" w:hAnsi="Arial" w:cs="Arial"/>
        </w:rPr>
      </w:pPr>
      <w:r w:rsidRPr="0090354C">
        <w:rPr>
          <w:rFonts w:ascii="Arial" w:hAnsi="Arial" w:cs="Arial"/>
        </w:rPr>
        <w:br w:type="page"/>
      </w:r>
    </w:p>
    <w:p w14:paraId="3DA3BF64" w14:textId="046B0F89" w:rsidR="00145BA8" w:rsidRPr="0090354C" w:rsidRDefault="00145BA8" w:rsidP="00145BA8">
      <w:pPr>
        <w:keepNext/>
        <w:widowControl/>
        <w:spacing w:before="240" w:after="240"/>
        <w:outlineLvl w:val="0"/>
        <w:rPr>
          <w:rFonts w:ascii="Arial" w:eastAsia="MS Gothic" w:hAnsi="Arial" w:cs="Arial"/>
          <w:caps/>
          <w:color w:val="44515B"/>
          <w:sz w:val="36"/>
          <w:szCs w:val="36"/>
        </w:rPr>
      </w:pPr>
      <w:bookmarkStart w:id="1" w:name="_Toc534716392"/>
      <w:bookmarkEnd w:id="0"/>
      <w:r w:rsidRPr="0090354C">
        <w:rPr>
          <w:rFonts w:ascii="Arial" w:eastAsia="MS Gothic" w:hAnsi="Arial" w:cs="Arial"/>
          <w:caps/>
          <w:color w:val="44515B"/>
          <w:sz w:val="36"/>
          <w:szCs w:val="36"/>
        </w:rPr>
        <w:t xml:space="preserve">Bilag </w:t>
      </w:r>
      <w:r w:rsidR="003C6BB6" w:rsidRPr="0090354C">
        <w:rPr>
          <w:rFonts w:ascii="Arial" w:eastAsia="MS Gothic" w:hAnsi="Arial" w:cs="Arial"/>
          <w:caps/>
          <w:color w:val="44515B"/>
          <w:sz w:val="36"/>
          <w:szCs w:val="36"/>
        </w:rPr>
        <w:t>3</w:t>
      </w:r>
      <w:r w:rsidRPr="0090354C">
        <w:rPr>
          <w:rFonts w:ascii="Arial" w:eastAsia="MS Gothic" w:hAnsi="Arial" w:cs="Arial"/>
          <w:caps/>
          <w:color w:val="44515B"/>
          <w:sz w:val="36"/>
          <w:szCs w:val="36"/>
        </w:rPr>
        <w:t xml:space="preserve"> Prosjekt- og fremdriftsplan</w:t>
      </w:r>
      <w:bookmarkEnd w:id="1"/>
    </w:p>
    <w:p w14:paraId="4DF22AC8" w14:textId="77777777" w:rsidR="00145BA8" w:rsidRPr="0090354C" w:rsidRDefault="00145BA8" w:rsidP="00145BA8">
      <w:pPr>
        <w:keepLines w:val="0"/>
        <w:widowControl/>
        <w:spacing w:before="120"/>
        <w:rPr>
          <w:rFonts w:ascii="Arial" w:hAnsi="Arial" w:cs="Arial"/>
          <w:sz w:val="18"/>
          <w:szCs w:val="24"/>
        </w:rPr>
      </w:pPr>
    </w:p>
    <w:p w14:paraId="17479B53" w14:textId="77777777" w:rsidR="00200C6F" w:rsidRPr="0090354C" w:rsidRDefault="00200C6F" w:rsidP="00200C6F">
      <w:pPr>
        <w:keepNext/>
        <w:widowControl/>
        <w:spacing w:before="120"/>
        <w:outlineLvl w:val="1"/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</w:pPr>
      <w:r w:rsidRPr="0090354C"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  <w:t>Oppstart</w:t>
      </w:r>
    </w:p>
    <w:p w14:paraId="311E8E5A" w14:textId="2B171626" w:rsidR="00200C6F" w:rsidRPr="00315EB5" w:rsidRDefault="00823546" w:rsidP="00200C6F">
      <w:pPr>
        <w:keepLines w:val="0"/>
        <w:widowControl/>
        <w:spacing w:before="120"/>
        <w:rPr>
          <w:rFonts w:ascii="Arial" w:eastAsia="Calibri" w:hAnsi="Arial" w:cs="Arial"/>
          <w:sz w:val="20"/>
          <w:szCs w:val="20"/>
        </w:rPr>
      </w:pPr>
      <w:r w:rsidRPr="00315EB5">
        <w:rPr>
          <w:rFonts w:ascii="Arial" w:hAnsi="Arial" w:cs="Arial"/>
          <w:sz w:val="20"/>
          <w:szCs w:val="20"/>
        </w:rPr>
        <w:t xml:space="preserve">Estimert oppstartsdato: </w:t>
      </w:r>
      <w:r w:rsidR="00360F5E" w:rsidRPr="00315EB5">
        <w:rPr>
          <w:rFonts w:ascii="Arial" w:hAnsi="Arial" w:cs="Arial"/>
          <w:sz w:val="20"/>
          <w:szCs w:val="20"/>
        </w:rPr>
        <w:t>3.august 2026</w:t>
      </w:r>
      <w:r w:rsidR="007F1C4C" w:rsidRPr="00315EB5">
        <w:rPr>
          <w:rFonts w:ascii="Arial" w:hAnsi="Arial" w:cs="Arial"/>
          <w:sz w:val="20"/>
          <w:szCs w:val="20"/>
        </w:rPr>
        <w:t>, senest 1</w:t>
      </w:r>
      <w:r w:rsidR="00AC0A2E" w:rsidRPr="00315EB5">
        <w:rPr>
          <w:rFonts w:ascii="Arial" w:hAnsi="Arial" w:cs="Arial"/>
          <w:sz w:val="20"/>
          <w:szCs w:val="20"/>
        </w:rPr>
        <w:t>7</w:t>
      </w:r>
      <w:r w:rsidR="007F1C4C" w:rsidRPr="00315EB5">
        <w:rPr>
          <w:rFonts w:ascii="Arial" w:hAnsi="Arial" w:cs="Arial"/>
          <w:sz w:val="20"/>
          <w:szCs w:val="20"/>
        </w:rPr>
        <w:t>. august 2026.</w:t>
      </w:r>
    </w:p>
    <w:p w14:paraId="5853E876" w14:textId="4B2B9E41" w:rsidR="00004395" w:rsidRPr="00315EB5" w:rsidRDefault="00200C6F" w:rsidP="00200C6F">
      <w:pPr>
        <w:keepLines w:val="0"/>
        <w:widowControl/>
        <w:spacing w:before="120"/>
        <w:rPr>
          <w:rFonts w:ascii="Arial" w:hAnsi="Arial" w:cs="Arial"/>
          <w:sz w:val="20"/>
          <w:szCs w:val="20"/>
        </w:rPr>
      </w:pPr>
      <w:r w:rsidRPr="00315EB5">
        <w:rPr>
          <w:rFonts w:ascii="Arial" w:hAnsi="Arial" w:cs="Arial"/>
          <w:sz w:val="20"/>
          <w:szCs w:val="20"/>
        </w:rPr>
        <w:t>Avtales endelig ved kontraktsinngåelse.</w:t>
      </w:r>
    </w:p>
    <w:p w14:paraId="6E4175D4" w14:textId="77777777" w:rsidR="00200C6F" w:rsidRPr="0090354C" w:rsidRDefault="00200C6F" w:rsidP="00200C6F">
      <w:pPr>
        <w:keepLines w:val="0"/>
        <w:widowControl/>
        <w:spacing w:before="120"/>
        <w:rPr>
          <w:rFonts w:ascii="Arial" w:hAnsi="Arial" w:cs="Arial"/>
          <w:sz w:val="18"/>
          <w:szCs w:val="18"/>
        </w:rPr>
      </w:pPr>
    </w:p>
    <w:p w14:paraId="60522BD7" w14:textId="77777777" w:rsidR="00200C6F" w:rsidRPr="0090354C" w:rsidRDefault="00200C6F" w:rsidP="008943C6">
      <w:pPr>
        <w:keepNext/>
        <w:widowControl/>
        <w:spacing w:before="120" w:after="120"/>
        <w:outlineLvl w:val="1"/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</w:pPr>
      <w:r w:rsidRPr="0090354C"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  <w:t>omfang</w:t>
      </w:r>
    </w:p>
    <w:p w14:paraId="4B68D19D" w14:textId="7889465E" w:rsidR="00200C6F" w:rsidRPr="00315EB5" w:rsidRDefault="00200C6F" w:rsidP="00200C6F">
      <w:pPr>
        <w:rPr>
          <w:rFonts w:ascii="Arial" w:eastAsia="Calibri" w:hAnsi="Arial" w:cs="Arial"/>
          <w:sz w:val="20"/>
          <w:szCs w:val="20"/>
        </w:rPr>
      </w:pPr>
      <w:r w:rsidRPr="00315EB5">
        <w:rPr>
          <w:rFonts w:ascii="Arial" w:eastAsia="Calibri" w:hAnsi="Arial" w:cs="Arial"/>
          <w:sz w:val="20"/>
          <w:szCs w:val="20"/>
        </w:rPr>
        <w:t xml:space="preserve">Antatt omfang: 1 </w:t>
      </w:r>
      <w:r w:rsidR="00A16C10" w:rsidRPr="00315EB5">
        <w:rPr>
          <w:rFonts w:ascii="Arial" w:eastAsia="Calibri" w:hAnsi="Arial" w:cs="Arial"/>
          <w:sz w:val="20"/>
          <w:szCs w:val="20"/>
        </w:rPr>
        <w:t>senior</w:t>
      </w:r>
      <w:r w:rsidRPr="00315EB5">
        <w:rPr>
          <w:rFonts w:ascii="Arial" w:eastAsia="Calibri" w:hAnsi="Arial" w:cs="Arial"/>
          <w:sz w:val="20"/>
          <w:szCs w:val="20"/>
        </w:rPr>
        <w:t xml:space="preserve">konsulent i </w:t>
      </w:r>
      <w:r w:rsidR="00D40E6D" w:rsidRPr="00315EB5">
        <w:rPr>
          <w:rFonts w:ascii="Arial" w:eastAsia="Calibri" w:hAnsi="Arial" w:cs="Arial"/>
          <w:sz w:val="20"/>
          <w:szCs w:val="20"/>
        </w:rPr>
        <w:t xml:space="preserve">inntil </w:t>
      </w:r>
      <w:r w:rsidRPr="00315EB5">
        <w:rPr>
          <w:rFonts w:ascii="Arial" w:eastAsia="Calibri" w:hAnsi="Arial" w:cs="Arial"/>
          <w:sz w:val="20"/>
          <w:szCs w:val="20"/>
        </w:rPr>
        <w:t xml:space="preserve">100% stilling. </w:t>
      </w:r>
    </w:p>
    <w:p w14:paraId="0AB46006" w14:textId="44D483EC" w:rsidR="00E244D2" w:rsidRPr="00315EB5" w:rsidRDefault="00E244D2" w:rsidP="00200C6F">
      <w:pPr>
        <w:rPr>
          <w:rFonts w:ascii="Arial" w:eastAsia="Calibri" w:hAnsi="Arial" w:cs="Arial"/>
          <w:sz w:val="20"/>
          <w:szCs w:val="20"/>
        </w:rPr>
      </w:pPr>
    </w:p>
    <w:p w14:paraId="27D5C1FD" w14:textId="62B9848C" w:rsidR="00E244D2" w:rsidRPr="00315EB5" w:rsidRDefault="00E244D2" w:rsidP="00200C6F">
      <w:pPr>
        <w:rPr>
          <w:rFonts w:ascii="Arial" w:eastAsia="Calibri" w:hAnsi="Arial" w:cs="Arial"/>
          <w:sz w:val="20"/>
          <w:szCs w:val="20"/>
        </w:rPr>
      </w:pPr>
      <w:r w:rsidRPr="00315EB5">
        <w:rPr>
          <w:rFonts w:ascii="Arial" w:eastAsia="Calibri" w:hAnsi="Arial" w:cs="Arial"/>
          <w:sz w:val="20"/>
          <w:szCs w:val="20"/>
        </w:rPr>
        <w:t xml:space="preserve">Det </w:t>
      </w:r>
      <w:r w:rsidR="00C01BBB" w:rsidRPr="00315EB5">
        <w:rPr>
          <w:rFonts w:ascii="Arial" w:eastAsia="Calibri" w:hAnsi="Arial" w:cs="Arial"/>
          <w:sz w:val="20"/>
          <w:szCs w:val="20"/>
        </w:rPr>
        <w:t>forutsettes</w:t>
      </w:r>
      <w:r w:rsidRPr="00315EB5">
        <w:rPr>
          <w:rFonts w:ascii="Arial" w:eastAsia="Calibri" w:hAnsi="Arial" w:cs="Arial"/>
          <w:sz w:val="20"/>
          <w:szCs w:val="20"/>
        </w:rPr>
        <w:t xml:space="preserve"> at</w:t>
      </w:r>
      <w:r w:rsidR="009746B2" w:rsidRPr="00315EB5">
        <w:rPr>
          <w:rFonts w:ascii="Arial" w:eastAsia="Calibri" w:hAnsi="Arial" w:cs="Arial"/>
          <w:sz w:val="20"/>
          <w:szCs w:val="20"/>
        </w:rPr>
        <w:t xml:space="preserve"> tilbudt</w:t>
      </w:r>
      <w:r w:rsidRPr="00315EB5">
        <w:rPr>
          <w:rFonts w:ascii="Arial" w:eastAsia="Calibri" w:hAnsi="Arial" w:cs="Arial"/>
          <w:sz w:val="20"/>
          <w:szCs w:val="20"/>
        </w:rPr>
        <w:t xml:space="preserve"> konsulent </w:t>
      </w:r>
      <w:r w:rsidR="00C01BBB" w:rsidRPr="00315EB5">
        <w:rPr>
          <w:rFonts w:ascii="Arial" w:eastAsia="Calibri" w:hAnsi="Arial" w:cs="Arial"/>
          <w:sz w:val="20"/>
          <w:szCs w:val="20"/>
        </w:rPr>
        <w:t>er</w:t>
      </w:r>
      <w:r w:rsidR="009746B2" w:rsidRPr="00315EB5">
        <w:rPr>
          <w:rFonts w:ascii="Arial" w:eastAsia="Calibri" w:hAnsi="Arial" w:cs="Arial"/>
          <w:sz w:val="20"/>
          <w:szCs w:val="20"/>
        </w:rPr>
        <w:t xml:space="preserve"> </w:t>
      </w:r>
      <w:r w:rsidR="00773E46" w:rsidRPr="00315EB5">
        <w:rPr>
          <w:rFonts w:ascii="Arial" w:eastAsia="Calibri" w:hAnsi="Arial" w:cs="Arial"/>
          <w:sz w:val="20"/>
          <w:szCs w:val="20"/>
        </w:rPr>
        <w:t xml:space="preserve">100 % </w:t>
      </w:r>
      <w:r w:rsidR="00C01BBB" w:rsidRPr="00315EB5">
        <w:rPr>
          <w:rFonts w:ascii="Arial" w:eastAsia="Calibri" w:hAnsi="Arial" w:cs="Arial"/>
          <w:sz w:val="20"/>
          <w:szCs w:val="20"/>
        </w:rPr>
        <w:t>tilgjeng</w:t>
      </w:r>
      <w:r w:rsidR="00982DF2" w:rsidRPr="00315EB5">
        <w:rPr>
          <w:rFonts w:ascii="Arial" w:eastAsia="Calibri" w:hAnsi="Arial" w:cs="Arial"/>
          <w:sz w:val="20"/>
          <w:szCs w:val="20"/>
        </w:rPr>
        <w:t>elig</w:t>
      </w:r>
      <w:r w:rsidR="004F6617" w:rsidRPr="00315EB5">
        <w:rPr>
          <w:rFonts w:ascii="Arial" w:eastAsia="Calibri" w:hAnsi="Arial" w:cs="Arial"/>
          <w:sz w:val="20"/>
          <w:szCs w:val="20"/>
        </w:rPr>
        <w:t>.</w:t>
      </w:r>
      <w:r w:rsidR="00281F17" w:rsidRPr="00315EB5">
        <w:rPr>
          <w:rFonts w:ascii="Arial" w:eastAsia="Calibri" w:hAnsi="Arial" w:cs="Arial"/>
          <w:i/>
          <w:iCs/>
          <w:sz w:val="20"/>
          <w:szCs w:val="20"/>
        </w:rPr>
        <w:t xml:space="preserve"> </w:t>
      </w:r>
    </w:p>
    <w:p w14:paraId="3B64C85F" w14:textId="2467CB77" w:rsidR="00EF2C3F" w:rsidRPr="00315EB5" w:rsidRDefault="00EF2C3F" w:rsidP="00200C6F">
      <w:pPr>
        <w:rPr>
          <w:rFonts w:ascii="Arial" w:eastAsia="Calibri" w:hAnsi="Arial" w:cs="Arial"/>
          <w:sz w:val="20"/>
          <w:szCs w:val="20"/>
        </w:rPr>
      </w:pPr>
    </w:p>
    <w:p w14:paraId="3CF55DBC" w14:textId="03A68320" w:rsidR="00EF2C3F" w:rsidRPr="00315EB5" w:rsidRDefault="00EF2C3F" w:rsidP="00200C6F">
      <w:pPr>
        <w:rPr>
          <w:rFonts w:ascii="Arial" w:eastAsia="Calibri" w:hAnsi="Arial" w:cs="Arial"/>
          <w:i/>
          <w:iCs/>
          <w:sz w:val="20"/>
          <w:szCs w:val="20"/>
        </w:rPr>
      </w:pPr>
      <w:r w:rsidRPr="00315EB5">
        <w:rPr>
          <w:rFonts w:ascii="Arial" w:eastAsia="Calibri" w:hAnsi="Arial" w:cs="Arial"/>
          <w:sz w:val="20"/>
          <w:szCs w:val="20"/>
        </w:rPr>
        <w:t>Kunden forbeholder seg retten til å justere arbeidsomfanget etter behov.</w:t>
      </w:r>
      <w:r w:rsidR="002C53FC" w:rsidRPr="00315EB5">
        <w:rPr>
          <w:rFonts w:ascii="Arial" w:eastAsia="Calibri" w:hAnsi="Arial" w:cs="Arial"/>
          <w:sz w:val="20"/>
          <w:szCs w:val="20"/>
        </w:rPr>
        <w:t xml:space="preserve"> </w:t>
      </w:r>
    </w:p>
    <w:p w14:paraId="0F3E4D34" w14:textId="77777777" w:rsidR="00200C6F" w:rsidRPr="0090354C" w:rsidRDefault="00200C6F" w:rsidP="00200C6F">
      <w:pPr>
        <w:keepNext/>
        <w:widowControl/>
        <w:spacing w:before="120"/>
        <w:outlineLvl w:val="1"/>
        <w:rPr>
          <w:rFonts w:ascii="Arial" w:eastAsia="MS Gothic" w:hAnsi="Arial" w:cs="Arial"/>
          <w:b/>
          <w:bCs/>
          <w:caps/>
          <w:color w:val="44515B"/>
          <w:sz w:val="18"/>
          <w:szCs w:val="18"/>
        </w:rPr>
      </w:pPr>
    </w:p>
    <w:p w14:paraId="64247D35" w14:textId="77777777" w:rsidR="00200C6F" w:rsidRPr="0090354C" w:rsidRDefault="00200C6F" w:rsidP="008943C6">
      <w:pPr>
        <w:keepNext/>
        <w:widowControl/>
        <w:spacing w:before="120" w:after="120"/>
        <w:outlineLvl w:val="1"/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</w:pPr>
      <w:r w:rsidRPr="0090354C"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  <w:t>varighet</w:t>
      </w:r>
    </w:p>
    <w:p w14:paraId="7DE23338" w14:textId="3BA62708" w:rsidR="00200C6F" w:rsidRPr="00315EB5" w:rsidRDefault="00A16C10" w:rsidP="00200C6F">
      <w:pPr>
        <w:keepLines w:val="0"/>
        <w:widowControl/>
        <w:rPr>
          <w:rFonts w:ascii="Arial" w:hAnsi="Arial" w:cs="Arial"/>
          <w:sz w:val="20"/>
          <w:szCs w:val="20"/>
        </w:rPr>
      </w:pPr>
      <w:r w:rsidRPr="00315EB5">
        <w:rPr>
          <w:rFonts w:ascii="Arial" w:eastAsia="Calibri" w:hAnsi="Arial" w:cs="Arial"/>
          <w:sz w:val="20"/>
          <w:szCs w:val="20"/>
        </w:rPr>
        <w:t>31</w:t>
      </w:r>
      <w:r w:rsidR="008943C6" w:rsidRPr="00315EB5">
        <w:rPr>
          <w:rFonts w:ascii="Arial" w:eastAsia="Calibri" w:hAnsi="Arial" w:cs="Arial"/>
          <w:sz w:val="20"/>
          <w:szCs w:val="20"/>
        </w:rPr>
        <w:t>.12.2026</w:t>
      </w:r>
    </w:p>
    <w:p w14:paraId="69B4C374" w14:textId="77777777" w:rsidR="00434383" w:rsidRPr="0090354C" w:rsidRDefault="00434383" w:rsidP="00200C6F">
      <w:pPr>
        <w:keepNext/>
        <w:widowControl/>
        <w:spacing w:before="120"/>
        <w:outlineLvl w:val="1"/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</w:pPr>
    </w:p>
    <w:p w14:paraId="69D3E1BA" w14:textId="77777777" w:rsidR="00200C6F" w:rsidRPr="0090354C" w:rsidRDefault="00200C6F" w:rsidP="00200C6F">
      <w:pPr>
        <w:keepNext/>
        <w:widowControl/>
        <w:spacing w:before="120"/>
        <w:outlineLvl w:val="1"/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</w:pPr>
      <w:r w:rsidRPr="0090354C"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  <w:t>opsjon</w:t>
      </w:r>
    </w:p>
    <w:p w14:paraId="00879C7A" w14:textId="77777777" w:rsidR="00200C6F" w:rsidRPr="0090354C" w:rsidRDefault="00200C6F" w:rsidP="00200C6F">
      <w:pPr>
        <w:keepLines w:val="0"/>
        <w:widowControl/>
        <w:rPr>
          <w:rFonts w:ascii="Arial" w:hAnsi="Arial" w:cs="Arial"/>
          <w:sz w:val="18"/>
          <w:szCs w:val="24"/>
        </w:rPr>
      </w:pPr>
    </w:p>
    <w:p w14:paraId="7BAD2AC5" w14:textId="1CF15CDC" w:rsidR="00200C6F" w:rsidRPr="00315EB5" w:rsidRDefault="00200C6F" w:rsidP="00200C6F">
      <w:pPr>
        <w:keepLines w:val="0"/>
        <w:widowControl/>
        <w:rPr>
          <w:rFonts w:ascii="Arial" w:eastAsia="Calibri" w:hAnsi="Arial" w:cs="Arial"/>
          <w:sz w:val="20"/>
          <w:szCs w:val="20"/>
        </w:rPr>
      </w:pPr>
      <w:r w:rsidRPr="00315EB5">
        <w:rPr>
          <w:rFonts w:ascii="Arial" w:eastAsia="Calibri" w:hAnsi="Arial" w:cs="Arial"/>
          <w:sz w:val="20"/>
          <w:szCs w:val="20"/>
        </w:rPr>
        <w:t xml:space="preserve">Kunden kan forlenge oppdraget med </w:t>
      </w:r>
      <w:r w:rsidRPr="00315EB5">
        <w:rPr>
          <w:rFonts w:ascii="Arial" w:eastAsia="Calibri" w:hAnsi="Arial" w:cs="Arial"/>
          <w:color w:val="000000" w:themeColor="text1"/>
          <w:sz w:val="20"/>
          <w:szCs w:val="20"/>
        </w:rPr>
        <w:t xml:space="preserve">inntil </w:t>
      </w:r>
      <w:r w:rsidR="00F619ED" w:rsidRPr="00315EB5">
        <w:rPr>
          <w:rFonts w:ascii="Arial" w:eastAsia="Calibri" w:hAnsi="Arial" w:cs="Arial"/>
          <w:color w:val="000000" w:themeColor="text1"/>
          <w:sz w:val="20"/>
          <w:szCs w:val="20"/>
        </w:rPr>
        <w:t>2</w:t>
      </w:r>
      <w:r w:rsidRPr="00315EB5">
        <w:rPr>
          <w:rFonts w:ascii="Arial" w:eastAsia="Calibri" w:hAnsi="Arial" w:cs="Arial"/>
          <w:color w:val="000000" w:themeColor="text1"/>
          <w:sz w:val="20"/>
          <w:szCs w:val="20"/>
        </w:rPr>
        <w:t xml:space="preserve"> måneder av gangen </w:t>
      </w:r>
      <w:r w:rsidRPr="00315EB5">
        <w:rPr>
          <w:rFonts w:ascii="Arial" w:eastAsia="Calibri" w:hAnsi="Arial" w:cs="Arial"/>
          <w:sz w:val="20"/>
          <w:szCs w:val="20"/>
        </w:rPr>
        <w:t xml:space="preserve">inntil </w:t>
      </w:r>
      <w:r w:rsidR="344980F5" w:rsidRPr="00315EB5">
        <w:rPr>
          <w:rFonts w:ascii="Arial" w:eastAsia="Calibri" w:hAnsi="Arial" w:cs="Arial"/>
          <w:sz w:val="20"/>
          <w:szCs w:val="20"/>
        </w:rPr>
        <w:t>6 måneder</w:t>
      </w:r>
      <w:r w:rsidRPr="00315EB5">
        <w:rPr>
          <w:rFonts w:ascii="Arial" w:eastAsia="Calibri" w:hAnsi="Arial" w:cs="Arial"/>
          <w:sz w:val="20"/>
          <w:szCs w:val="20"/>
        </w:rPr>
        <w:t xml:space="preserve">. </w:t>
      </w:r>
    </w:p>
    <w:p w14:paraId="3D4EC645" w14:textId="7DEE7489" w:rsidR="00200C6F" w:rsidRPr="0090354C" w:rsidRDefault="00200C6F" w:rsidP="00200C6F">
      <w:pPr>
        <w:keepLines w:val="0"/>
        <w:widowControl/>
        <w:rPr>
          <w:rFonts w:ascii="Arial" w:eastAsia="Calibri" w:hAnsi="Arial" w:cs="Arial"/>
        </w:rPr>
      </w:pPr>
    </w:p>
    <w:p w14:paraId="31E1265B" w14:textId="51E08B8B" w:rsidR="00200C6F" w:rsidRPr="0090354C" w:rsidRDefault="00200C6F" w:rsidP="00200C6F">
      <w:pPr>
        <w:keepLines w:val="0"/>
        <w:widowControl/>
        <w:rPr>
          <w:rFonts w:ascii="Arial" w:hAnsi="Arial" w:cs="Arial"/>
          <w:sz w:val="18"/>
          <w:szCs w:val="24"/>
        </w:rPr>
      </w:pPr>
    </w:p>
    <w:p w14:paraId="2E5632F5" w14:textId="77777777" w:rsidR="005167CD" w:rsidRPr="0090354C" w:rsidRDefault="005167CD" w:rsidP="00200C6F">
      <w:pPr>
        <w:keepLines w:val="0"/>
        <w:widowControl/>
        <w:rPr>
          <w:rFonts w:ascii="Arial" w:hAnsi="Arial" w:cs="Arial"/>
          <w:sz w:val="18"/>
          <w:szCs w:val="24"/>
        </w:rPr>
      </w:pPr>
    </w:p>
    <w:p w14:paraId="731C4827" w14:textId="0D46E02E" w:rsidR="00371968" w:rsidRPr="0090354C" w:rsidRDefault="00371968" w:rsidP="00371968">
      <w:pPr>
        <w:keepLines w:val="0"/>
        <w:widowControl/>
        <w:rPr>
          <w:rFonts w:ascii="Arial" w:hAnsi="Arial" w:cs="Arial"/>
          <w:sz w:val="18"/>
          <w:szCs w:val="24"/>
        </w:rPr>
      </w:pPr>
      <w:r w:rsidRPr="0090354C">
        <w:rPr>
          <w:rFonts w:ascii="Arial" w:hAnsi="Arial" w:cs="Arial"/>
          <w:sz w:val="18"/>
          <w:szCs w:val="24"/>
        </w:rPr>
        <w:br w:type="page"/>
      </w:r>
    </w:p>
    <w:p w14:paraId="2377F0B9" w14:textId="191AAC68" w:rsidR="00ED77C0" w:rsidRPr="0090354C" w:rsidRDefault="00ED77C0" w:rsidP="00ED77C0">
      <w:pPr>
        <w:keepNext/>
        <w:widowControl/>
        <w:spacing w:before="240" w:after="240"/>
        <w:outlineLvl w:val="0"/>
        <w:rPr>
          <w:rFonts w:ascii="Arial" w:eastAsia="MS Gothic" w:hAnsi="Arial" w:cs="Arial"/>
          <w:caps/>
          <w:color w:val="44515B"/>
          <w:sz w:val="36"/>
          <w:szCs w:val="36"/>
        </w:rPr>
      </w:pPr>
      <w:r w:rsidRPr="0090354C">
        <w:rPr>
          <w:rFonts w:ascii="Arial" w:eastAsia="MS Gothic" w:hAnsi="Arial" w:cs="Arial"/>
          <w:caps/>
          <w:color w:val="44515B"/>
          <w:sz w:val="36"/>
          <w:szCs w:val="36"/>
        </w:rPr>
        <w:t xml:space="preserve">Bilag </w:t>
      </w:r>
      <w:r w:rsidR="003C6BB6" w:rsidRPr="0090354C">
        <w:rPr>
          <w:rFonts w:ascii="Arial" w:eastAsia="MS Gothic" w:hAnsi="Arial" w:cs="Arial"/>
          <w:caps/>
          <w:color w:val="44515B"/>
          <w:sz w:val="36"/>
          <w:szCs w:val="36"/>
        </w:rPr>
        <w:t>4</w:t>
      </w:r>
      <w:r w:rsidRPr="0090354C">
        <w:rPr>
          <w:rFonts w:ascii="Arial" w:eastAsia="MS Gothic" w:hAnsi="Arial" w:cs="Arial"/>
          <w:caps/>
          <w:color w:val="44515B"/>
          <w:sz w:val="36"/>
          <w:szCs w:val="36"/>
        </w:rPr>
        <w:t xml:space="preserve"> Administrative bestemmelser</w:t>
      </w:r>
    </w:p>
    <w:p w14:paraId="4B5AB449" w14:textId="77777777" w:rsidR="00ED77C0" w:rsidRPr="0090354C" w:rsidRDefault="00ED77C0" w:rsidP="00ED77C0">
      <w:pPr>
        <w:keepLines w:val="0"/>
        <w:widowControl/>
        <w:spacing w:before="120"/>
        <w:rPr>
          <w:rFonts w:ascii="Arial" w:hAnsi="Arial" w:cs="Arial"/>
          <w:sz w:val="18"/>
          <w:szCs w:val="24"/>
        </w:rPr>
      </w:pPr>
    </w:p>
    <w:p w14:paraId="71C32E81" w14:textId="77777777" w:rsidR="00ED77C0" w:rsidRPr="0090354C" w:rsidRDefault="00ED77C0" w:rsidP="00ED77C0">
      <w:pPr>
        <w:keepNext/>
        <w:widowControl/>
        <w:spacing w:before="120"/>
        <w:outlineLvl w:val="1"/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</w:pPr>
      <w:r w:rsidRPr="0090354C"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  <w:t>Partenes representanter</w:t>
      </w:r>
    </w:p>
    <w:p w14:paraId="67DC10D5" w14:textId="77777777" w:rsidR="00ED77C0" w:rsidRPr="00315EB5" w:rsidRDefault="00ED77C0" w:rsidP="00ED77C0">
      <w:pPr>
        <w:keepLines w:val="0"/>
        <w:widowControl/>
        <w:spacing w:before="120"/>
        <w:rPr>
          <w:rFonts w:ascii="Arial" w:hAnsi="Arial" w:cs="Arial"/>
          <w:sz w:val="20"/>
          <w:szCs w:val="20"/>
        </w:rPr>
      </w:pPr>
      <w:r w:rsidRPr="00315EB5">
        <w:rPr>
          <w:rFonts w:ascii="Arial" w:hAnsi="Arial" w:cs="Arial"/>
          <w:sz w:val="20"/>
          <w:szCs w:val="20"/>
        </w:rPr>
        <w:t>Bemyndigede representanter for partene:</w:t>
      </w:r>
    </w:p>
    <w:p w14:paraId="007EB2E5" w14:textId="77777777" w:rsidR="00ED77C0" w:rsidRPr="0090354C" w:rsidRDefault="00ED77C0" w:rsidP="00ED77C0">
      <w:pPr>
        <w:keepLines w:val="0"/>
        <w:widowControl/>
        <w:spacing w:before="120"/>
        <w:rPr>
          <w:rFonts w:ascii="Arial" w:hAnsi="Arial" w:cs="Arial"/>
          <w:sz w:val="18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677"/>
      </w:tblGrid>
      <w:tr w:rsidR="00ED77C0" w:rsidRPr="0090354C" w14:paraId="746E017D" w14:textId="77777777" w:rsidTr="0062212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7A1A3CE" w14:textId="77777777" w:rsidR="00ED77C0" w:rsidRPr="00315EB5" w:rsidRDefault="00ED77C0">
            <w:pPr>
              <w:keepLines w:val="0"/>
              <w:widowControl/>
              <w:spacing w:before="12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15EB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For Kunden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2F15DA8C" w14:textId="77777777" w:rsidR="00ED77C0" w:rsidRPr="00315EB5" w:rsidRDefault="00ED77C0">
            <w:pPr>
              <w:keepLines w:val="0"/>
              <w:widowControl/>
              <w:spacing w:before="12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15EB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For Leverandøren</w:t>
            </w:r>
          </w:p>
        </w:tc>
      </w:tr>
      <w:tr w:rsidR="00ED77C0" w:rsidRPr="0090354C" w14:paraId="55E4BECF" w14:textId="7777777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B3C0BB0" w14:textId="2182DD3F" w:rsidR="00ED77C0" w:rsidRPr="00315EB5" w:rsidRDefault="00ED77C0">
            <w:pPr>
              <w:keepLines w:val="0"/>
              <w:widowControl/>
              <w:suppressLineNumbers/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15EB5">
              <w:rPr>
                <w:rFonts w:ascii="Arial" w:hAnsi="Arial" w:cs="Arial"/>
                <w:sz w:val="20"/>
                <w:szCs w:val="20"/>
                <w:lang w:eastAsia="ar-SA"/>
              </w:rPr>
              <w:t xml:space="preserve">Navn: </w:t>
            </w:r>
            <w:r w:rsidR="00592B44" w:rsidRPr="00315EB5">
              <w:rPr>
                <w:rFonts w:ascii="Arial" w:hAnsi="Arial" w:cs="Arial"/>
                <w:sz w:val="20"/>
                <w:szCs w:val="20"/>
                <w:lang w:eastAsia="ar-SA"/>
              </w:rPr>
              <w:t>H</w:t>
            </w:r>
            <w:r w:rsidR="00362211" w:rsidRPr="00315EB5">
              <w:rPr>
                <w:rFonts w:ascii="Arial" w:hAnsi="Arial" w:cs="Arial"/>
                <w:sz w:val="20"/>
                <w:szCs w:val="20"/>
                <w:lang w:eastAsia="ar-SA"/>
              </w:rPr>
              <w:t xml:space="preserve">enrik </w:t>
            </w:r>
            <w:r w:rsidR="00264203" w:rsidRPr="00315EB5">
              <w:rPr>
                <w:rFonts w:ascii="Arial" w:hAnsi="Arial" w:cs="Arial"/>
                <w:sz w:val="20"/>
                <w:szCs w:val="20"/>
                <w:lang w:eastAsia="ar-SA"/>
              </w:rPr>
              <w:t>Frøshaug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9993722" w14:textId="77777777" w:rsidR="00ED77C0" w:rsidRPr="00315EB5" w:rsidRDefault="00ED77C0">
            <w:pPr>
              <w:keepLines w:val="0"/>
              <w:widowControl/>
              <w:suppressLineNumbers/>
              <w:suppressAutoHyphens/>
              <w:rPr>
                <w:rFonts w:ascii="Arial" w:hAnsi="Arial" w:cs="Arial"/>
                <w:sz w:val="20"/>
                <w:szCs w:val="20"/>
                <w:highlight w:val="yellow"/>
                <w:lang w:eastAsia="ar-SA"/>
              </w:rPr>
            </w:pPr>
            <w:r w:rsidRPr="00315EB5">
              <w:rPr>
                <w:rFonts w:ascii="Arial" w:hAnsi="Arial" w:cs="Arial"/>
                <w:sz w:val="20"/>
                <w:szCs w:val="20"/>
                <w:highlight w:val="yellow"/>
                <w:lang w:eastAsia="ar-SA"/>
              </w:rPr>
              <w:t xml:space="preserve">Navn: </w:t>
            </w:r>
          </w:p>
        </w:tc>
      </w:tr>
      <w:tr w:rsidR="00ED77C0" w:rsidRPr="0090354C" w14:paraId="2ED1380C" w14:textId="7777777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378F287" w14:textId="23E600F9" w:rsidR="00ED77C0" w:rsidRPr="00315EB5" w:rsidRDefault="00ED77C0">
            <w:pPr>
              <w:keepLines w:val="0"/>
              <w:widowControl/>
              <w:suppressLineNumbers/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15EB5">
              <w:rPr>
                <w:rFonts w:ascii="Arial" w:hAnsi="Arial" w:cs="Arial"/>
                <w:sz w:val="20"/>
                <w:szCs w:val="20"/>
                <w:lang w:eastAsia="ar-SA"/>
              </w:rPr>
              <w:t xml:space="preserve">Stilling: </w:t>
            </w:r>
            <w:r w:rsidR="00A02CE7" w:rsidRPr="00315EB5">
              <w:rPr>
                <w:rFonts w:ascii="Arial" w:hAnsi="Arial" w:cs="Arial"/>
                <w:sz w:val="20"/>
                <w:szCs w:val="20"/>
                <w:lang w:eastAsia="ar-SA"/>
              </w:rPr>
              <w:t>fungerende</w:t>
            </w:r>
            <w:r w:rsidR="00264203" w:rsidRPr="00315EB5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r w:rsidR="00C247ED" w:rsidRPr="00315EB5">
              <w:rPr>
                <w:rFonts w:ascii="Arial" w:hAnsi="Arial" w:cs="Arial"/>
                <w:sz w:val="20"/>
                <w:szCs w:val="20"/>
                <w:lang w:eastAsia="ar-SA"/>
              </w:rPr>
              <w:t>avdelingsdirektør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1FCEB07" w14:textId="77777777" w:rsidR="00ED77C0" w:rsidRPr="00315EB5" w:rsidRDefault="00ED77C0">
            <w:pPr>
              <w:keepLines w:val="0"/>
              <w:widowControl/>
              <w:suppressLineNumbers/>
              <w:suppressAutoHyphens/>
              <w:rPr>
                <w:rFonts w:ascii="Arial" w:hAnsi="Arial" w:cs="Arial"/>
                <w:sz w:val="20"/>
                <w:szCs w:val="20"/>
                <w:highlight w:val="yellow"/>
                <w:lang w:eastAsia="ar-SA"/>
              </w:rPr>
            </w:pPr>
            <w:r w:rsidRPr="00315EB5">
              <w:rPr>
                <w:rFonts w:ascii="Arial" w:hAnsi="Arial" w:cs="Arial"/>
                <w:sz w:val="20"/>
                <w:szCs w:val="20"/>
                <w:highlight w:val="yellow"/>
                <w:lang w:eastAsia="ar-SA"/>
              </w:rPr>
              <w:t xml:space="preserve">Stilling: </w:t>
            </w:r>
          </w:p>
        </w:tc>
      </w:tr>
      <w:tr w:rsidR="00ED77C0" w:rsidRPr="0090354C" w14:paraId="3B2E626C" w14:textId="7777777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B5FE94C" w14:textId="75DBFBFE" w:rsidR="00ED77C0" w:rsidRPr="00315EB5" w:rsidRDefault="00ED77C0">
            <w:pPr>
              <w:keepLines w:val="0"/>
              <w:widowControl/>
              <w:suppressLineNumbers/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15EB5">
              <w:rPr>
                <w:rFonts w:ascii="Arial" w:hAnsi="Arial" w:cs="Arial"/>
                <w:sz w:val="20"/>
                <w:szCs w:val="20"/>
                <w:lang w:eastAsia="ar-SA"/>
              </w:rPr>
              <w:t xml:space="preserve">Telefon: </w:t>
            </w:r>
            <w:r w:rsidR="009C236C" w:rsidRPr="00315EB5">
              <w:rPr>
                <w:rFonts w:ascii="Arial" w:hAnsi="Arial" w:cs="Arial"/>
                <w:sz w:val="20"/>
                <w:szCs w:val="20"/>
                <w:lang w:eastAsia="ar-SA"/>
              </w:rPr>
              <w:t>+47 91 74 44 40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985C049" w14:textId="77777777" w:rsidR="00ED77C0" w:rsidRPr="00315EB5" w:rsidRDefault="00ED77C0">
            <w:pPr>
              <w:keepLines w:val="0"/>
              <w:widowControl/>
              <w:suppressLineNumbers/>
              <w:suppressAutoHyphens/>
              <w:rPr>
                <w:rFonts w:ascii="Arial" w:hAnsi="Arial" w:cs="Arial"/>
                <w:sz w:val="20"/>
                <w:szCs w:val="20"/>
                <w:highlight w:val="yellow"/>
                <w:lang w:eastAsia="ar-SA"/>
              </w:rPr>
            </w:pPr>
            <w:r w:rsidRPr="00315EB5">
              <w:rPr>
                <w:rFonts w:ascii="Arial" w:hAnsi="Arial" w:cs="Arial"/>
                <w:sz w:val="20"/>
                <w:szCs w:val="20"/>
                <w:highlight w:val="yellow"/>
                <w:lang w:eastAsia="ar-SA"/>
              </w:rPr>
              <w:t xml:space="preserve">Telefon: </w:t>
            </w:r>
          </w:p>
        </w:tc>
      </w:tr>
      <w:tr w:rsidR="00ED77C0" w:rsidRPr="0090354C" w14:paraId="561ED352" w14:textId="7777777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D82A205" w14:textId="1F5E1A68" w:rsidR="00ED77C0" w:rsidRPr="00315EB5" w:rsidRDefault="00ED77C0">
            <w:pPr>
              <w:keepLines w:val="0"/>
              <w:widowControl/>
              <w:suppressLineNumbers/>
              <w:suppressAutoHyphens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15EB5">
              <w:rPr>
                <w:rFonts w:ascii="Arial" w:hAnsi="Arial" w:cs="Arial"/>
                <w:sz w:val="20"/>
                <w:szCs w:val="20"/>
                <w:lang w:eastAsia="ar-SA"/>
              </w:rPr>
              <w:t xml:space="preserve">E-post: </w:t>
            </w:r>
            <w:r w:rsidR="00C247ED" w:rsidRPr="00315EB5">
              <w:rPr>
                <w:rFonts w:ascii="Arial" w:hAnsi="Arial" w:cs="Arial"/>
                <w:sz w:val="20"/>
                <w:szCs w:val="20"/>
                <w:lang w:eastAsia="ar-SA"/>
              </w:rPr>
              <w:t>henrik.fros</w:t>
            </w:r>
            <w:r w:rsidR="00602B23" w:rsidRPr="00315EB5">
              <w:rPr>
                <w:rFonts w:ascii="Arial" w:hAnsi="Arial" w:cs="Arial"/>
                <w:sz w:val="20"/>
                <w:szCs w:val="20"/>
                <w:lang w:eastAsia="ar-SA"/>
              </w:rPr>
              <w:t>ha</w:t>
            </w:r>
            <w:r w:rsidR="00A02CE7" w:rsidRPr="00315EB5">
              <w:rPr>
                <w:rFonts w:ascii="Arial" w:hAnsi="Arial" w:cs="Arial"/>
                <w:sz w:val="20"/>
                <w:szCs w:val="20"/>
                <w:lang w:eastAsia="ar-SA"/>
              </w:rPr>
              <w:t xml:space="preserve">ug.nhn.no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78EA363" w14:textId="77777777" w:rsidR="00ED77C0" w:rsidRPr="00315EB5" w:rsidRDefault="00ED77C0">
            <w:pPr>
              <w:keepLines w:val="0"/>
              <w:widowControl/>
              <w:suppressLineNumbers/>
              <w:suppressAutoHyphens/>
              <w:rPr>
                <w:rFonts w:ascii="Arial" w:hAnsi="Arial" w:cs="Arial"/>
                <w:sz w:val="20"/>
                <w:szCs w:val="20"/>
                <w:highlight w:val="yellow"/>
                <w:lang w:eastAsia="ar-SA"/>
              </w:rPr>
            </w:pPr>
            <w:r w:rsidRPr="00315EB5">
              <w:rPr>
                <w:rFonts w:ascii="Arial" w:hAnsi="Arial" w:cs="Arial"/>
                <w:sz w:val="20"/>
                <w:szCs w:val="20"/>
                <w:highlight w:val="yellow"/>
                <w:lang w:eastAsia="ar-SA"/>
              </w:rPr>
              <w:t xml:space="preserve">E-post: </w:t>
            </w:r>
          </w:p>
        </w:tc>
      </w:tr>
    </w:tbl>
    <w:p w14:paraId="26B435DF" w14:textId="77777777" w:rsidR="00ED77C0" w:rsidRPr="0090354C" w:rsidRDefault="00ED77C0" w:rsidP="00ED77C0">
      <w:pPr>
        <w:keepLines w:val="0"/>
        <w:widowControl/>
        <w:spacing w:before="120"/>
        <w:rPr>
          <w:rFonts w:ascii="Arial" w:hAnsi="Arial" w:cs="Arial"/>
          <w:sz w:val="18"/>
          <w:szCs w:val="24"/>
        </w:rPr>
      </w:pPr>
    </w:p>
    <w:p w14:paraId="6A8372D1" w14:textId="77777777" w:rsidR="00ED77C0" w:rsidRPr="0090354C" w:rsidRDefault="00ED77C0" w:rsidP="00ED77C0">
      <w:pPr>
        <w:keepNext/>
        <w:widowControl/>
        <w:spacing w:before="120"/>
        <w:outlineLvl w:val="1"/>
        <w:rPr>
          <w:rFonts w:ascii="Arial" w:eastAsia="MS Gothic" w:hAnsi="Arial" w:cs="Arial"/>
          <w:b/>
          <w:bCs/>
          <w:caps/>
          <w:color w:val="44515B"/>
          <w:sz w:val="26"/>
          <w:szCs w:val="26"/>
        </w:rPr>
      </w:pPr>
      <w:r w:rsidRPr="0090354C">
        <w:rPr>
          <w:rFonts w:ascii="Arial" w:eastAsia="MS Gothic" w:hAnsi="Arial" w:cs="Arial"/>
          <w:b/>
          <w:bCs/>
          <w:caps/>
          <w:color w:val="44515B"/>
          <w:sz w:val="26"/>
          <w:szCs w:val="26"/>
        </w:rPr>
        <w:t>Nøkkelpersonell</w:t>
      </w:r>
    </w:p>
    <w:p w14:paraId="4FD8AEB7" w14:textId="794C3A24" w:rsidR="00ED77C0" w:rsidRPr="00315EB5" w:rsidRDefault="0087667A" w:rsidP="00ED77C0">
      <w:pPr>
        <w:keepLines w:val="0"/>
        <w:widowControl/>
        <w:spacing w:before="120"/>
        <w:rPr>
          <w:rFonts w:ascii="Arial" w:hAnsi="Arial" w:cs="Arial"/>
          <w:sz w:val="20"/>
          <w:szCs w:val="20"/>
        </w:rPr>
      </w:pPr>
      <w:r w:rsidRPr="00315EB5">
        <w:rPr>
          <w:rFonts w:ascii="Arial" w:hAnsi="Arial" w:cs="Arial"/>
          <w:sz w:val="20"/>
          <w:szCs w:val="20"/>
        </w:rPr>
        <w:t>Leverandørens</w:t>
      </w:r>
      <w:r w:rsidR="00ED77C0" w:rsidRPr="00315EB5">
        <w:rPr>
          <w:rFonts w:ascii="Arial" w:hAnsi="Arial" w:cs="Arial"/>
          <w:sz w:val="20"/>
          <w:szCs w:val="20"/>
        </w:rPr>
        <w:t xml:space="preserve"> nøkkelpersonell i forbindelse med utførelsen av Bistanden:</w:t>
      </w:r>
    </w:p>
    <w:p w14:paraId="0CB40544" w14:textId="77777777" w:rsidR="009C236C" w:rsidRPr="00315EB5" w:rsidRDefault="009C236C" w:rsidP="00ED77C0">
      <w:pPr>
        <w:keepLines w:val="0"/>
        <w:widowControl/>
        <w:spacing w:before="120"/>
        <w:rPr>
          <w:rFonts w:ascii="Arial" w:hAnsi="Arial" w:cs="Arial"/>
          <w:sz w:val="20"/>
          <w:szCs w:val="20"/>
        </w:rPr>
      </w:pPr>
    </w:p>
    <w:tbl>
      <w:tblPr>
        <w:tblW w:w="916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341"/>
        <w:gridCol w:w="2837"/>
        <w:gridCol w:w="1987"/>
      </w:tblGrid>
      <w:tr w:rsidR="00ED77C0" w:rsidRPr="00315EB5" w14:paraId="131A732D" w14:textId="77777777" w:rsidTr="0015144D"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6B386CF" w14:textId="77777777" w:rsidR="00ED77C0" w:rsidRPr="00315EB5" w:rsidRDefault="00ED77C0">
            <w:pPr>
              <w:keepLines w:val="0"/>
              <w:widowControl/>
              <w:spacing w:before="12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5EB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Navn på aktuelt personell (nøkkelpersonell) hos Leverandøren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05399BF4" w14:textId="6ADF1B49" w:rsidR="00ED77C0" w:rsidRPr="00315EB5" w:rsidRDefault="00AE19EA">
            <w:pPr>
              <w:keepLines w:val="0"/>
              <w:widowControl/>
              <w:spacing w:before="12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15EB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Konsu</w:t>
            </w:r>
            <w:r w:rsidR="009953CC" w:rsidRPr="00315EB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lentnivå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0E2095AB" w14:textId="6E060B78" w:rsidR="00ED77C0" w:rsidRPr="00315EB5" w:rsidRDefault="00ED77C0">
            <w:pPr>
              <w:keepLines w:val="0"/>
              <w:widowControl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15EB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Anslått stillings</w:t>
            </w:r>
            <w:r w:rsidR="0086788A" w:rsidRPr="00315EB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prosent</w:t>
            </w:r>
            <w:r w:rsidRPr="00315EB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</w:tr>
      <w:tr w:rsidR="00ED77C0" w:rsidRPr="00315EB5" w14:paraId="178CD257" w14:textId="77777777" w:rsidTr="0015144D"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45B5" w14:textId="77777777" w:rsidR="00ED77C0" w:rsidRPr="00315EB5" w:rsidRDefault="00ED77C0">
            <w:pPr>
              <w:keepLines w:val="0"/>
              <w:widowControl/>
              <w:spacing w:before="120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315EB5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Navn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3215" w14:textId="77777777" w:rsidR="00ED77C0" w:rsidRPr="00315EB5" w:rsidRDefault="00ED77C0">
            <w:pPr>
              <w:keepLines w:val="0"/>
              <w:widowControl/>
              <w:spacing w:before="120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315EB5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 xml:space="preserve"> Tittel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16E2" w14:textId="468D16BE" w:rsidR="00ED77C0" w:rsidRPr="00315EB5" w:rsidRDefault="00E127B6">
            <w:pPr>
              <w:keepLines w:val="0"/>
              <w:widowControl/>
              <w:spacing w:before="120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315EB5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S</w:t>
            </w:r>
            <w:r w:rsidR="00D620F0" w:rsidRPr="00315EB5"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  <w:t>tillingsprosent</w:t>
            </w:r>
          </w:p>
        </w:tc>
      </w:tr>
    </w:tbl>
    <w:p w14:paraId="0A734E89" w14:textId="77777777" w:rsidR="00ED77C0" w:rsidRPr="0090354C" w:rsidRDefault="00ED77C0" w:rsidP="00ED77C0">
      <w:pPr>
        <w:keepLines w:val="0"/>
        <w:widowControl/>
        <w:spacing w:before="120"/>
        <w:rPr>
          <w:rFonts w:ascii="Arial" w:hAnsi="Arial" w:cs="Arial"/>
          <w:sz w:val="18"/>
          <w:szCs w:val="24"/>
        </w:rPr>
      </w:pPr>
    </w:p>
    <w:p w14:paraId="440579E0" w14:textId="77777777" w:rsidR="004C2B62" w:rsidRPr="0090354C" w:rsidRDefault="004C2B62" w:rsidP="004C2B62">
      <w:pPr>
        <w:keepNext/>
        <w:widowControl/>
        <w:spacing w:before="120"/>
        <w:outlineLvl w:val="1"/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</w:pPr>
      <w:r w:rsidRPr="0090354C"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  <w:t>RAPPORTERING – LEVERANSESTATISTIKK</w:t>
      </w:r>
    </w:p>
    <w:p w14:paraId="2121696F" w14:textId="77777777" w:rsidR="004C2B62" w:rsidRPr="0090354C" w:rsidRDefault="004C2B62" w:rsidP="004C2B62">
      <w:pPr>
        <w:rPr>
          <w:rFonts w:ascii="Arial" w:eastAsia="MS Gothic" w:hAnsi="Arial" w:cs="Arial"/>
        </w:rPr>
      </w:pPr>
    </w:p>
    <w:p w14:paraId="19D67FBF" w14:textId="4E2B6B11" w:rsidR="004C2B62" w:rsidRPr="00315EB5" w:rsidRDefault="004C2B62" w:rsidP="004C2B62">
      <w:pPr>
        <w:rPr>
          <w:rFonts w:ascii="Arial" w:hAnsi="Arial" w:cs="Arial"/>
          <w:sz w:val="20"/>
          <w:szCs w:val="20"/>
        </w:rPr>
      </w:pPr>
      <w:r w:rsidRPr="00315EB5">
        <w:rPr>
          <w:rFonts w:ascii="Arial" w:hAnsi="Arial" w:cs="Arial"/>
          <w:sz w:val="20"/>
          <w:szCs w:val="20"/>
        </w:rPr>
        <w:t>På forespørsel fra Kunden skal Leverandøren, vederlagsfritt, uten ugrunnet opphold, utarbeide leveransestatistikk for leveranser gjort under avtalen i Excel-format for angitt periode.</w:t>
      </w:r>
    </w:p>
    <w:p w14:paraId="54EF939C" w14:textId="77777777" w:rsidR="004C2B62" w:rsidRPr="00315EB5" w:rsidRDefault="004C2B62" w:rsidP="004C2B62">
      <w:pPr>
        <w:rPr>
          <w:rFonts w:ascii="Arial" w:hAnsi="Arial" w:cs="Arial"/>
          <w:sz w:val="20"/>
          <w:szCs w:val="20"/>
        </w:rPr>
      </w:pPr>
    </w:p>
    <w:p w14:paraId="5742240A" w14:textId="77777777" w:rsidR="004C2B62" w:rsidRPr="00315EB5" w:rsidRDefault="004C2B62" w:rsidP="004C2B62">
      <w:pPr>
        <w:rPr>
          <w:rFonts w:ascii="Arial" w:hAnsi="Arial" w:cs="Arial"/>
          <w:sz w:val="20"/>
          <w:szCs w:val="20"/>
        </w:rPr>
      </w:pPr>
      <w:r w:rsidRPr="00315EB5">
        <w:rPr>
          <w:rFonts w:ascii="Arial" w:hAnsi="Arial" w:cs="Arial"/>
          <w:sz w:val="20"/>
          <w:szCs w:val="20"/>
        </w:rPr>
        <w:t>Manglende fremleggelse av statistikk kan medføre utsatt godkjenning av sluttoppgjør.</w:t>
      </w:r>
    </w:p>
    <w:p w14:paraId="704A5231" w14:textId="1847610B" w:rsidR="00B34C85" w:rsidRPr="0090354C" w:rsidRDefault="00B34C85" w:rsidP="00371968">
      <w:pPr>
        <w:keepLines w:val="0"/>
        <w:widowControl/>
        <w:rPr>
          <w:rFonts w:ascii="Arial" w:hAnsi="Arial" w:cs="Arial"/>
          <w:sz w:val="18"/>
          <w:szCs w:val="24"/>
        </w:rPr>
      </w:pPr>
      <w:r w:rsidRPr="0090354C">
        <w:rPr>
          <w:rFonts w:ascii="Arial" w:hAnsi="Arial" w:cs="Arial"/>
          <w:b/>
        </w:rPr>
        <w:br w:type="page"/>
      </w:r>
    </w:p>
    <w:p w14:paraId="4290D446" w14:textId="617F4DE4" w:rsidR="002D5F30" w:rsidRPr="0090354C" w:rsidRDefault="002D5F30" w:rsidP="002D5F30">
      <w:pPr>
        <w:keepNext/>
        <w:widowControl/>
        <w:spacing w:before="240" w:after="240"/>
        <w:outlineLvl w:val="0"/>
        <w:rPr>
          <w:rFonts w:ascii="Arial" w:eastAsia="MS Gothic" w:hAnsi="Arial" w:cs="Arial"/>
          <w:caps/>
          <w:color w:val="44515B"/>
          <w:sz w:val="36"/>
          <w:szCs w:val="36"/>
        </w:rPr>
      </w:pPr>
      <w:r w:rsidRPr="0090354C">
        <w:rPr>
          <w:rFonts w:ascii="Arial" w:eastAsia="MS Gothic" w:hAnsi="Arial" w:cs="Arial"/>
          <w:caps/>
          <w:color w:val="44515B"/>
          <w:sz w:val="36"/>
          <w:szCs w:val="36"/>
        </w:rPr>
        <w:t xml:space="preserve">Bilag </w:t>
      </w:r>
      <w:r w:rsidR="003C6BB6" w:rsidRPr="0090354C">
        <w:rPr>
          <w:rFonts w:ascii="Arial" w:eastAsia="MS Gothic" w:hAnsi="Arial" w:cs="Arial"/>
          <w:caps/>
          <w:color w:val="44515B"/>
          <w:sz w:val="36"/>
          <w:szCs w:val="36"/>
        </w:rPr>
        <w:t>5</w:t>
      </w:r>
      <w:r w:rsidRPr="0090354C">
        <w:rPr>
          <w:rFonts w:ascii="Arial" w:eastAsia="MS Gothic" w:hAnsi="Arial" w:cs="Arial"/>
          <w:caps/>
          <w:color w:val="44515B"/>
          <w:sz w:val="36"/>
          <w:szCs w:val="36"/>
        </w:rPr>
        <w:t xml:space="preserve"> Pris og prisbestemmelser</w:t>
      </w:r>
    </w:p>
    <w:p w14:paraId="492C6C81" w14:textId="48E83320" w:rsidR="002D5F30" w:rsidRPr="0090354C" w:rsidRDefault="002D5F30" w:rsidP="002D5F30">
      <w:pPr>
        <w:keepLines w:val="0"/>
        <w:widowControl/>
        <w:spacing w:before="120"/>
        <w:rPr>
          <w:rFonts w:ascii="Arial" w:hAnsi="Arial" w:cs="Arial"/>
          <w:i/>
          <w:sz w:val="18"/>
          <w:szCs w:val="24"/>
        </w:rPr>
      </w:pPr>
      <w:r w:rsidRPr="0090354C">
        <w:rPr>
          <w:rFonts w:ascii="Arial" w:hAnsi="Arial" w:cs="Arial"/>
          <w:i/>
          <w:sz w:val="18"/>
          <w:szCs w:val="24"/>
        </w:rPr>
        <w:t xml:space="preserve">Alle priser og nærmere betingelser for det vederlaget Kunden skal betale for Konsulentens ytelser skal fremgå av bilag </w:t>
      </w:r>
      <w:r w:rsidR="00315EB5">
        <w:rPr>
          <w:rFonts w:ascii="Arial" w:hAnsi="Arial" w:cs="Arial"/>
          <w:i/>
          <w:sz w:val="18"/>
          <w:szCs w:val="24"/>
        </w:rPr>
        <w:t>5</w:t>
      </w:r>
      <w:r w:rsidRPr="0090354C">
        <w:rPr>
          <w:rFonts w:ascii="Arial" w:hAnsi="Arial" w:cs="Arial"/>
          <w:i/>
          <w:sz w:val="18"/>
          <w:szCs w:val="24"/>
        </w:rPr>
        <w:t xml:space="preserve">. De samlede prisene og samlet sluttvederlag skal fremkomme her. Som en del av grunnlaget for totalprisen skal eventuelle spesielle betalingsordninger, rabatter, forskudd, delbetaling og avvikende betalingstidspunkt også fremgå. </w:t>
      </w:r>
    </w:p>
    <w:p w14:paraId="484B59FE" w14:textId="77777777" w:rsidR="002D5F30" w:rsidRPr="0090354C" w:rsidRDefault="002D5F30" w:rsidP="002D5F30">
      <w:pPr>
        <w:keepLines w:val="0"/>
        <w:widowControl/>
        <w:spacing w:before="120"/>
        <w:rPr>
          <w:rFonts w:ascii="Arial" w:hAnsi="Arial" w:cs="Arial"/>
          <w:i/>
          <w:sz w:val="18"/>
          <w:szCs w:val="24"/>
        </w:rPr>
      </w:pPr>
      <w:r w:rsidRPr="0090354C">
        <w:rPr>
          <w:rFonts w:ascii="Arial" w:hAnsi="Arial" w:cs="Arial"/>
          <w:i/>
          <w:sz w:val="18"/>
          <w:szCs w:val="24"/>
        </w:rPr>
        <w:t>Dersom partene avtaler annet enn det som følger av avtalen vedrørende vederlag, skal det spesifiseres i dette bilaget.</w:t>
      </w:r>
    </w:p>
    <w:p w14:paraId="0DC849E8" w14:textId="77777777" w:rsidR="002D5F30" w:rsidRPr="0090354C" w:rsidRDefault="002D5F30" w:rsidP="002D5F30">
      <w:pPr>
        <w:keepLines w:val="0"/>
        <w:widowControl/>
        <w:spacing w:before="120"/>
        <w:rPr>
          <w:rFonts w:ascii="Arial" w:hAnsi="Arial" w:cs="Arial"/>
          <w:sz w:val="18"/>
          <w:szCs w:val="24"/>
        </w:rPr>
      </w:pPr>
    </w:p>
    <w:p w14:paraId="57C7FA95" w14:textId="77777777" w:rsidR="002D5F30" w:rsidRPr="0090354C" w:rsidRDefault="002D5F30" w:rsidP="002D5F30">
      <w:pPr>
        <w:keepNext/>
        <w:widowControl/>
        <w:spacing w:before="120"/>
        <w:outlineLvl w:val="1"/>
        <w:rPr>
          <w:rFonts w:ascii="Arial" w:eastAsia="MS Gothic" w:hAnsi="Arial" w:cs="Arial"/>
          <w:b/>
          <w:bCs/>
          <w:caps/>
          <w:color w:val="44515B"/>
          <w:sz w:val="26"/>
          <w:szCs w:val="26"/>
        </w:rPr>
      </w:pPr>
      <w:r w:rsidRPr="0090354C">
        <w:rPr>
          <w:rFonts w:ascii="Arial" w:eastAsia="MS Gothic" w:hAnsi="Arial" w:cs="Arial"/>
          <w:b/>
          <w:bCs/>
          <w:caps/>
          <w:color w:val="44515B"/>
          <w:sz w:val="26"/>
          <w:szCs w:val="26"/>
        </w:rPr>
        <w:t>Vederlag</w:t>
      </w:r>
    </w:p>
    <w:p w14:paraId="2A5BAFB9" w14:textId="49779A06" w:rsidR="4DCBCC2E" w:rsidRPr="0090354C" w:rsidRDefault="4DCBCC2E" w:rsidP="4DCBCC2E">
      <w:pPr>
        <w:keepNext/>
        <w:widowControl/>
        <w:spacing w:line="259" w:lineRule="auto"/>
        <w:rPr>
          <w:rFonts w:ascii="Arial" w:eastAsia="Calibri" w:hAnsi="Arial" w:cs="Arial"/>
          <w:i/>
          <w:iCs/>
          <w:sz w:val="18"/>
          <w:szCs w:val="18"/>
          <w:highlight w:val="green"/>
        </w:rPr>
      </w:pPr>
    </w:p>
    <w:p w14:paraId="2DE513E6" w14:textId="77777777" w:rsidR="002D5F30" w:rsidRPr="00E20271" w:rsidRDefault="002D5F30" w:rsidP="002D5F30">
      <w:pPr>
        <w:keepLines w:val="0"/>
        <w:widowControl/>
        <w:spacing w:before="120"/>
        <w:rPr>
          <w:rFonts w:ascii="Arial" w:hAnsi="Arial" w:cs="Arial"/>
          <w:sz w:val="20"/>
          <w:szCs w:val="20"/>
        </w:rPr>
      </w:pPr>
      <w:r w:rsidRPr="00E20271">
        <w:rPr>
          <w:rFonts w:ascii="Arial" w:hAnsi="Arial" w:cs="Arial"/>
          <w:sz w:val="20"/>
          <w:szCs w:val="20"/>
        </w:rPr>
        <w:t>Vederlag for Bistanden er avtalt som følger:</w:t>
      </w:r>
    </w:p>
    <w:p w14:paraId="48393C5D" w14:textId="4348547F" w:rsidR="002D5F30" w:rsidRPr="00E20271" w:rsidRDefault="002D5F30" w:rsidP="002D5F30">
      <w:pPr>
        <w:keepLines w:val="0"/>
        <w:widowControl/>
        <w:spacing w:before="120"/>
        <w:rPr>
          <w:rFonts w:ascii="Arial" w:hAnsi="Arial" w:cs="Arial"/>
          <w:sz w:val="20"/>
          <w:szCs w:val="20"/>
        </w:rPr>
      </w:pPr>
    </w:p>
    <w:tbl>
      <w:tblPr>
        <w:tblStyle w:val="TableGrid2"/>
        <w:tblW w:w="0" w:type="auto"/>
        <w:tblInd w:w="0" w:type="dxa"/>
        <w:tblLook w:val="04A0" w:firstRow="1" w:lastRow="0" w:firstColumn="1" w:lastColumn="0" w:noHBand="0" w:noVBand="1"/>
      </w:tblPr>
      <w:tblGrid>
        <w:gridCol w:w="5737"/>
        <w:gridCol w:w="2474"/>
      </w:tblGrid>
      <w:tr w:rsidR="002D5F30" w:rsidRPr="00E20271" w14:paraId="5965D851" w14:textId="77777777" w:rsidTr="0015144D">
        <w:tc>
          <w:tcPr>
            <w:tcW w:w="5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hideMark/>
          </w:tcPr>
          <w:p w14:paraId="56CDA582" w14:textId="3023342C" w:rsidR="002D5F30" w:rsidRPr="00E20271" w:rsidRDefault="002D5F30">
            <w:pPr>
              <w:keepLines w:val="0"/>
              <w:widowControl/>
              <w:spacing w:before="120"/>
              <w:rPr>
                <w:rFonts w:cs="Arial"/>
                <w:b/>
                <w:sz w:val="20"/>
                <w:szCs w:val="20"/>
              </w:rPr>
            </w:pPr>
            <w:r w:rsidRPr="00E20271">
              <w:rPr>
                <w:rFonts w:cs="Arial"/>
                <w:b/>
                <w:sz w:val="20"/>
                <w:szCs w:val="20"/>
              </w:rPr>
              <w:t xml:space="preserve">Navn på aktuelt personell/nøkkelpersonell hos </w:t>
            </w:r>
            <w:r w:rsidR="0082364D" w:rsidRPr="00E20271">
              <w:rPr>
                <w:rFonts w:cs="Arial"/>
                <w:b/>
                <w:sz w:val="20"/>
                <w:szCs w:val="20"/>
              </w:rPr>
              <w:t>Leverandøren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hideMark/>
          </w:tcPr>
          <w:p w14:paraId="2A535162" w14:textId="164D1149" w:rsidR="002D5F30" w:rsidRPr="00E20271" w:rsidRDefault="002D5F30">
            <w:pPr>
              <w:keepLines w:val="0"/>
              <w:widowControl/>
              <w:spacing w:before="120"/>
              <w:rPr>
                <w:rFonts w:cs="Arial"/>
                <w:b/>
                <w:sz w:val="20"/>
                <w:szCs w:val="20"/>
              </w:rPr>
            </w:pPr>
            <w:r w:rsidRPr="00E20271">
              <w:rPr>
                <w:rFonts w:cs="Arial"/>
                <w:b/>
                <w:sz w:val="20"/>
                <w:szCs w:val="20"/>
              </w:rPr>
              <w:t>Timepris eks</w:t>
            </w:r>
            <w:r w:rsidR="008B60D0" w:rsidRPr="00E20271">
              <w:rPr>
                <w:rFonts w:cs="Arial"/>
                <w:b/>
                <w:sz w:val="20"/>
                <w:szCs w:val="20"/>
              </w:rPr>
              <w:t>kl.</w:t>
            </w:r>
            <w:r w:rsidRPr="00E20271">
              <w:rPr>
                <w:rFonts w:cs="Arial"/>
                <w:b/>
                <w:sz w:val="20"/>
                <w:szCs w:val="20"/>
              </w:rPr>
              <w:t xml:space="preserve"> mva</w:t>
            </w:r>
            <w:r w:rsidR="008B60D0" w:rsidRPr="00E20271">
              <w:rPr>
                <w:rFonts w:cs="Arial"/>
                <w:b/>
                <w:sz w:val="20"/>
                <w:szCs w:val="20"/>
              </w:rPr>
              <w:t>.</w:t>
            </w:r>
          </w:p>
        </w:tc>
      </w:tr>
      <w:tr w:rsidR="002D5F30" w:rsidRPr="00E20271" w14:paraId="7B00624B" w14:textId="77777777" w:rsidTr="0015144D">
        <w:tc>
          <w:tcPr>
            <w:tcW w:w="5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892B6" w14:textId="77777777" w:rsidR="002D5F30" w:rsidRPr="00E20271" w:rsidRDefault="002D5F30">
            <w:pPr>
              <w:keepLines w:val="0"/>
              <w:widowControl/>
              <w:spacing w:before="120"/>
              <w:rPr>
                <w:rFonts w:cs="Arial"/>
                <w:sz w:val="20"/>
                <w:szCs w:val="20"/>
              </w:rPr>
            </w:pPr>
            <w:r w:rsidRPr="00E20271">
              <w:rPr>
                <w:rFonts w:cs="Arial"/>
                <w:sz w:val="20"/>
                <w:szCs w:val="20"/>
                <w:highlight w:val="yellow"/>
              </w:rPr>
              <w:t>Navn på tilbudt ressurs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1308D" w14:textId="77777777" w:rsidR="002D5F30" w:rsidRPr="00E20271" w:rsidRDefault="002D5F30">
            <w:pPr>
              <w:keepLines w:val="0"/>
              <w:widowControl/>
              <w:spacing w:before="120"/>
              <w:jc w:val="right"/>
              <w:rPr>
                <w:rFonts w:cs="Arial"/>
                <w:sz w:val="20"/>
                <w:szCs w:val="20"/>
              </w:rPr>
            </w:pPr>
            <w:r w:rsidRPr="00E20271">
              <w:rPr>
                <w:rFonts w:cs="Arial"/>
                <w:sz w:val="20"/>
                <w:szCs w:val="20"/>
                <w:highlight w:val="yellow"/>
              </w:rPr>
              <w:t>Timepris i NOK</w:t>
            </w:r>
          </w:p>
        </w:tc>
      </w:tr>
    </w:tbl>
    <w:p w14:paraId="0783227C" w14:textId="02D90030" w:rsidR="002D5F30" w:rsidRPr="00E20271" w:rsidRDefault="002D5F30" w:rsidP="002D5F30">
      <w:pPr>
        <w:keepLines w:val="0"/>
        <w:widowControl/>
        <w:spacing w:before="120"/>
        <w:rPr>
          <w:rFonts w:ascii="Arial" w:hAnsi="Arial" w:cs="Arial"/>
          <w:sz w:val="20"/>
          <w:szCs w:val="20"/>
        </w:rPr>
      </w:pPr>
      <w:r w:rsidRPr="00E20271">
        <w:rPr>
          <w:rFonts w:ascii="Arial" w:hAnsi="Arial" w:cs="Arial"/>
          <w:sz w:val="20"/>
          <w:szCs w:val="20"/>
        </w:rPr>
        <w:t>Leverandøren kan kun fakturere Kunden inntil 7 ½ timer per virkedag og inntil 37,5 timer per uke. Leverandør skal fakturere faktisk medgått tid. Lunsj i arbeidstiden dekkes ikke. Timeantall som overstiger dette, skal godkjennes skriftlig av Kunden. I hastetilfelle kan Kunden gi muntlig samtykke og bekrefte skriftlig i etterkant. Kunden forholder seg til timeprisen som er oppgitt i tabellen over.</w:t>
      </w:r>
    </w:p>
    <w:p w14:paraId="4CCEA5F6" w14:textId="77777777" w:rsidR="002D5F30" w:rsidRPr="00E20271" w:rsidRDefault="002D5F30" w:rsidP="002D5F30">
      <w:pPr>
        <w:keepLines w:val="0"/>
        <w:widowControl/>
        <w:spacing w:before="120"/>
        <w:rPr>
          <w:rFonts w:ascii="Arial" w:hAnsi="Arial" w:cs="Arial"/>
          <w:sz w:val="20"/>
          <w:szCs w:val="20"/>
        </w:rPr>
      </w:pPr>
      <w:r w:rsidRPr="00E20271">
        <w:rPr>
          <w:rFonts w:ascii="Arial" w:hAnsi="Arial" w:cs="Arial"/>
          <w:sz w:val="20"/>
          <w:szCs w:val="20"/>
        </w:rPr>
        <w:t>Kunden dekker ikke reisetid til/fra Kundens lokasjon, og dekker heller ikke reisekostnader, diett, utlegg eller andre typer tillegg.</w:t>
      </w:r>
    </w:p>
    <w:p w14:paraId="2EC19E6C" w14:textId="77777777" w:rsidR="002D5F30" w:rsidRPr="00E20271" w:rsidRDefault="002D5F30" w:rsidP="002D5F30">
      <w:pPr>
        <w:keepLines w:val="0"/>
        <w:widowControl/>
        <w:spacing w:before="120"/>
        <w:rPr>
          <w:rFonts w:ascii="Arial" w:hAnsi="Arial" w:cs="Arial"/>
          <w:sz w:val="20"/>
          <w:szCs w:val="20"/>
        </w:rPr>
      </w:pPr>
      <w:r w:rsidRPr="00E20271">
        <w:rPr>
          <w:rFonts w:ascii="Arial" w:hAnsi="Arial" w:cs="Arial"/>
          <w:sz w:val="20"/>
          <w:szCs w:val="20"/>
        </w:rPr>
        <w:t>Reisekostnader for reise utenfor Kundens lokasjoner dekkes etter avtale med Kunden.</w:t>
      </w:r>
    </w:p>
    <w:p w14:paraId="54E74FD4" w14:textId="77777777" w:rsidR="002D5F30" w:rsidRPr="0090354C" w:rsidRDefault="002D5F30" w:rsidP="002D5F30">
      <w:pPr>
        <w:keepLines w:val="0"/>
        <w:widowControl/>
        <w:spacing w:before="120"/>
        <w:rPr>
          <w:rFonts w:ascii="Arial" w:hAnsi="Arial" w:cs="Arial"/>
          <w:sz w:val="18"/>
          <w:szCs w:val="24"/>
        </w:rPr>
      </w:pPr>
    </w:p>
    <w:p w14:paraId="5C5629D5" w14:textId="77777777" w:rsidR="00BA4440" w:rsidRPr="0090354C" w:rsidRDefault="00BA4440" w:rsidP="002D5F30">
      <w:pPr>
        <w:keepLines w:val="0"/>
        <w:widowControl/>
        <w:spacing w:before="120"/>
        <w:rPr>
          <w:rFonts w:ascii="Arial" w:hAnsi="Arial" w:cs="Arial"/>
          <w:sz w:val="18"/>
          <w:szCs w:val="24"/>
        </w:rPr>
      </w:pPr>
    </w:p>
    <w:p w14:paraId="1EF217F2" w14:textId="77777777" w:rsidR="008363D5" w:rsidRPr="0090354C" w:rsidRDefault="008363D5" w:rsidP="008363D5">
      <w:pPr>
        <w:keepNext/>
        <w:widowControl/>
        <w:spacing w:before="120"/>
        <w:outlineLvl w:val="1"/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</w:pPr>
      <w:r w:rsidRPr="0090354C">
        <w:rPr>
          <w:rFonts w:ascii="Arial" w:eastAsia="MS Gothic" w:hAnsi="Arial" w:cs="Arial"/>
          <w:b/>
          <w:bCs/>
          <w:caps/>
          <w:color w:val="44515B"/>
          <w:sz w:val="26"/>
          <w:szCs w:val="18"/>
        </w:rPr>
        <w:t>Fakturering</w:t>
      </w:r>
    </w:p>
    <w:p w14:paraId="4D58D12B" w14:textId="77777777" w:rsidR="008A6D02" w:rsidRPr="0090354C" w:rsidRDefault="008A6D02" w:rsidP="008363D5">
      <w:pPr>
        <w:keepLines w:val="0"/>
        <w:widowControl/>
        <w:rPr>
          <w:rFonts w:ascii="Arial" w:hAnsi="Arial" w:cs="Arial"/>
          <w:sz w:val="18"/>
          <w:szCs w:val="24"/>
        </w:rPr>
      </w:pPr>
    </w:p>
    <w:p w14:paraId="756CE0A5" w14:textId="77777777" w:rsidR="008363D5" w:rsidRPr="00E20271" w:rsidRDefault="008363D5" w:rsidP="00811461">
      <w:pPr>
        <w:keepLines w:val="0"/>
        <w:widowControl/>
        <w:spacing w:after="120"/>
        <w:rPr>
          <w:rFonts w:ascii="Arial" w:hAnsi="Arial" w:cs="Arial"/>
          <w:b/>
          <w:bCs/>
          <w:sz w:val="20"/>
          <w:szCs w:val="20"/>
        </w:rPr>
      </w:pPr>
      <w:r w:rsidRPr="00E20271">
        <w:rPr>
          <w:rFonts w:ascii="Arial" w:hAnsi="Arial" w:cs="Arial"/>
          <w:b/>
          <w:bCs/>
          <w:sz w:val="20"/>
          <w:szCs w:val="20"/>
        </w:rPr>
        <w:t>Fakturarutine - Konsulenter til Norsk Helsenett SF (NHN)</w:t>
      </w:r>
    </w:p>
    <w:p w14:paraId="6CF31A97" w14:textId="3B0BCAC6" w:rsidR="008363D5" w:rsidRPr="00E20271" w:rsidRDefault="008363D5" w:rsidP="008363D5">
      <w:pPr>
        <w:keepLines w:val="0"/>
        <w:widowControl/>
        <w:rPr>
          <w:rFonts w:ascii="Arial" w:hAnsi="Arial" w:cs="Arial"/>
          <w:sz w:val="20"/>
          <w:szCs w:val="20"/>
        </w:rPr>
      </w:pPr>
      <w:r w:rsidRPr="00E20271">
        <w:rPr>
          <w:rFonts w:ascii="Arial" w:hAnsi="Arial" w:cs="Arial"/>
          <w:sz w:val="20"/>
          <w:szCs w:val="20"/>
        </w:rPr>
        <w:t>Fakturakrav: NHN fakturamottak tar hensyn til antall timer p</w:t>
      </w:r>
      <w:r w:rsidR="00E52A1C" w:rsidRPr="00E20271">
        <w:rPr>
          <w:rFonts w:ascii="Arial" w:hAnsi="Arial" w:cs="Arial"/>
          <w:sz w:val="20"/>
          <w:szCs w:val="20"/>
        </w:rPr>
        <w:t>e</w:t>
      </w:r>
      <w:r w:rsidRPr="00E20271">
        <w:rPr>
          <w:rFonts w:ascii="Arial" w:hAnsi="Arial" w:cs="Arial"/>
          <w:sz w:val="20"/>
          <w:szCs w:val="20"/>
        </w:rPr>
        <w:t>r konsulent for den gitte perioden, og leverandør skal fakturere p</w:t>
      </w:r>
      <w:r w:rsidR="00E52A1C" w:rsidRPr="00E20271">
        <w:rPr>
          <w:rFonts w:ascii="Arial" w:hAnsi="Arial" w:cs="Arial"/>
          <w:sz w:val="20"/>
          <w:szCs w:val="20"/>
        </w:rPr>
        <w:t>e</w:t>
      </w:r>
      <w:r w:rsidRPr="00E20271">
        <w:rPr>
          <w:rFonts w:ascii="Arial" w:hAnsi="Arial" w:cs="Arial"/>
          <w:sz w:val="20"/>
          <w:szCs w:val="20"/>
        </w:rPr>
        <w:t>r konsulent og ikke p</w:t>
      </w:r>
      <w:r w:rsidR="00E52A1C" w:rsidRPr="00E20271">
        <w:rPr>
          <w:rFonts w:ascii="Arial" w:hAnsi="Arial" w:cs="Arial"/>
          <w:sz w:val="20"/>
          <w:szCs w:val="20"/>
        </w:rPr>
        <w:t>e</w:t>
      </w:r>
      <w:r w:rsidRPr="00E20271">
        <w:rPr>
          <w:rFonts w:ascii="Arial" w:hAnsi="Arial" w:cs="Arial"/>
          <w:sz w:val="20"/>
          <w:szCs w:val="20"/>
        </w:rPr>
        <w:t>r prosjekt.  Dette innebærer kun 1 faktura p</w:t>
      </w:r>
      <w:r w:rsidR="00E52A1C" w:rsidRPr="00E20271">
        <w:rPr>
          <w:rFonts w:ascii="Arial" w:hAnsi="Arial" w:cs="Arial"/>
          <w:sz w:val="20"/>
          <w:szCs w:val="20"/>
        </w:rPr>
        <w:t>e</w:t>
      </w:r>
      <w:r w:rsidRPr="00E20271">
        <w:rPr>
          <w:rFonts w:ascii="Arial" w:hAnsi="Arial" w:cs="Arial"/>
          <w:sz w:val="20"/>
          <w:szCs w:val="20"/>
        </w:rPr>
        <w:t xml:space="preserve">r konsulent. </w:t>
      </w:r>
    </w:p>
    <w:p w14:paraId="2B45C037" w14:textId="5FB88D4C" w:rsidR="008363D5" w:rsidRPr="00E20271" w:rsidRDefault="008363D5" w:rsidP="008363D5">
      <w:pPr>
        <w:keepLines w:val="0"/>
        <w:widowControl/>
        <w:rPr>
          <w:rFonts w:ascii="Arial" w:hAnsi="Arial" w:cs="Arial"/>
          <w:sz w:val="20"/>
          <w:szCs w:val="20"/>
        </w:rPr>
      </w:pPr>
      <w:r w:rsidRPr="00E20271">
        <w:rPr>
          <w:rFonts w:ascii="Arial" w:hAnsi="Arial" w:cs="Arial"/>
          <w:sz w:val="20"/>
          <w:szCs w:val="20"/>
        </w:rPr>
        <w:t>En faktura kan inneholde flere konsulenter, men da bør det være summering på antall timer p</w:t>
      </w:r>
      <w:r w:rsidR="00E52A1C" w:rsidRPr="00E20271">
        <w:rPr>
          <w:rFonts w:ascii="Arial" w:hAnsi="Arial" w:cs="Arial"/>
          <w:sz w:val="20"/>
          <w:szCs w:val="20"/>
        </w:rPr>
        <w:t>e</w:t>
      </w:r>
      <w:r w:rsidRPr="00E20271">
        <w:rPr>
          <w:rFonts w:ascii="Arial" w:hAnsi="Arial" w:cs="Arial"/>
          <w:sz w:val="20"/>
          <w:szCs w:val="20"/>
        </w:rPr>
        <w:t>r konsulent. Faktura som avviker disse krav, samt faktura uten vedlagt betalingssertifikat (se under) blir avvist.</w:t>
      </w:r>
    </w:p>
    <w:p w14:paraId="0AC255FF" w14:textId="77777777" w:rsidR="00EB6972" w:rsidRPr="00E20271" w:rsidRDefault="00EB6972" w:rsidP="008363D5">
      <w:pPr>
        <w:keepLines w:val="0"/>
        <w:widowControl/>
        <w:rPr>
          <w:rFonts w:ascii="Arial" w:hAnsi="Arial" w:cs="Arial"/>
          <w:b/>
          <w:bCs/>
          <w:sz w:val="20"/>
          <w:szCs w:val="20"/>
        </w:rPr>
      </w:pPr>
    </w:p>
    <w:p w14:paraId="2D7173A5" w14:textId="77777777" w:rsidR="00EB6972" w:rsidRPr="00E20271" w:rsidRDefault="00EB6972" w:rsidP="00EB6972">
      <w:pPr>
        <w:rPr>
          <w:rFonts w:ascii="Arial" w:hAnsi="Arial" w:cs="Arial"/>
          <w:b/>
          <w:i/>
          <w:sz w:val="20"/>
          <w:szCs w:val="20"/>
        </w:rPr>
      </w:pPr>
      <w:r w:rsidRPr="00E20271">
        <w:rPr>
          <w:rFonts w:ascii="Arial" w:hAnsi="Arial" w:cs="Arial"/>
          <w:b/>
          <w:sz w:val="20"/>
          <w:szCs w:val="20"/>
        </w:rPr>
        <w:t>Faktura skal merkes med:</w:t>
      </w:r>
    </w:p>
    <w:p w14:paraId="4547C2BD" w14:textId="4F774703" w:rsidR="00EB6972" w:rsidRPr="00E20271" w:rsidRDefault="00EB6972" w:rsidP="00EB6972">
      <w:pPr>
        <w:rPr>
          <w:rFonts w:ascii="Arial" w:hAnsi="Arial" w:cs="Arial"/>
          <w:sz w:val="20"/>
          <w:szCs w:val="20"/>
        </w:rPr>
      </w:pPr>
      <w:r w:rsidRPr="00E20271">
        <w:rPr>
          <w:rFonts w:ascii="Arial" w:hAnsi="Arial" w:cs="Arial"/>
          <w:sz w:val="20"/>
          <w:szCs w:val="20"/>
        </w:rPr>
        <w:t xml:space="preserve">Saksnummer: </w:t>
      </w:r>
      <w:r w:rsidRPr="00E20271">
        <w:rPr>
          <w:rFonts w:ascii="Arial" w:hAnsi="Arial" w:cs="Arial"/>
          <w:sz w:val="20"/>
          <w:szCs w:val="20"/>
        </w:rPr>
        <w:tab/>
      </w:r>
      <w:r w:rsidRPr="00E20271">
        <w:rPr>
          <w:rFonts w:ascii="Arial" w:hAnsi="Arial" w:cs="Arial"/>
          <w:sz w:val="20"/>
          <w:szCs w:val="20"/>
        </w:rPr>
        <w:tab/>
      </w:r>
      <w:r w:rsidR="00DE0C6A" w:rsidRPr="00E20271">
        <w:rPr>
          <w:rFonts w:ascii="Arial" w:hAnsi="Arial" w:cs="Arial"/>
          <w:sz w:val="20"/>
          <w:szCs w:val="20"/>
        </w:rPr>
        <w:t>26/01916</w:t>
      </w:r>
    </w:p>
    <w:p w14:paraId="32931528" w14:textId="187A5EF4" w:rsidR="00EB6972" w:rsidRPr="00E20271" w:rsidRDefault="00EB6972" w:rsidP="00EB6972">
      <w:pPr>
        <w:rPr>
          <w:rFonts w:ascii="Arial" w:hAnsi="Arial" w:cs="Arial"/>
          <w:sz w:val="20"/>
          <w:szCs w:val="20"/>
        </w:rPr>
      </w:pPr>
      <w:r w:rsidRPr="00E20271">
        <w:rPr>
          <w:rFonts w:ascii="Arial" w:hAnsi="Arial" w:cs="Arial"/>
          <w:sz w:val="20"/>
          <w:szCs w:val="20"/>
        </w:rPr>
        <w:t xml:space="preserve">Navn: </w:t>
      </w:r>
      <w:r w:rsidRPr="00E20271">
        <w:rPr>
          <w:rFonts w:ascii="Arial" w:hAnsi="Arial" w:cs="Arial"/>
          <w:sz w:val="20"/>
          <w:szCs w:val="20"/>
        </w:rPr>
        <w:tab/>
      </w:r>
      <w:r w:rsidRPr="00E20271">
        <w:rPr>
          <w:rFonts w:ascii="Arial" w:hAnsi="Arial" w:cs="Arial"/>
          <w:sz w:val="20"/>
          <w:szCs w:val="20"/>
        </w:rPr>
        <w:tab/>
      </w:r>
      <w:r w:rsidRPr="00E20271">
        <w:rPr>
          <w:rFonts w:ascii="Arial" w:hAnsi="Arial" w:cs="Arial"/>
          <w:sz w:val="20"/>
          <w:szCs w:val="20"/>
        </w:rPr>
        <w:tab/>
      </w:r>
      <w:r w:rsidR="00811461" w:rsidRPr="00E20271">
        <w:rPr>
          <w:rFonts w:ascii="Arial" w:hAnsi="Arial" w:cs="Arial"/>
          <w:i/>
          <w:iCs/>
          <w:sz w:val="20"/>
          <w:szCs w:val="20"/>
        </w:rPr>
        <w:t>Henrik Frøshaug</w:t>
      </w:r>
    </w:p>
    <w:p w14:paraId="1E3C8761" w14:textId="77777777" w:rsidR="00EB6972" w:rsidRPr="00E20271" w:rsidRDefault="00EB6972" w:rsidP="008363D5">
      <w:pPr>
        <w:keepLines w:val="0"/>
        <w:widowControl/>
        <w:rPr>
          <w:rFonts w:ascii="Arial" w:hAnsi="Arial" w:cs="Arial"/>
          <w:b/>
          <w:bCs/>
          <w:sz w:val="20"/>
          <w:szCs w:val="20"/>
        </w:rPr>
      </w:pPr>
    </w:p>
    <w:p w14:paraId="24AA6EB7" w14:textId="65CF6DD4" w:rsidR="00EB6972" w:rsidRPr="00E20271" w:rsidRDefault="743F8B5C" w:rsidP="24CE5230">
      <w:pPr>
        <w:keepLines w:val="0"/>
        <w:widowControl/>
        <w:rPr>
          <w:rFonts w:ascii="Arial" w:hAnsi="Arial" w:cs="Arial"/>
          <w:sz w:val="20"/>
          <w:szCs w:val="20"/>
        </w:rPr>
      </w:pPr>
      <w:r w:rsidRPr="00E20271">
        <w:rPr>
          <w:rFonts w:ascii="Arial" w:hAnsi="Arial" w:cs="Arial"/>
          <w:sz w:val="20"/>
          <w:szCs w:val="20"/>
        </w:rPr>
        <w:t>Se også eget vedlegg for spesifisering av de enkelte EHF-felt.</w:t>
      </w:r>
    </w:p>
    <w:p w14:paraId="27CBDC4F" w14:textId="6020F9C3" w:rsidR="24CE5230" w:rsidRPr="00E20271" w:rsidRDefault="24CE5230" w:rsidP="24CE5230">
      <w:pPr>
        <w:keepLines w:val="0"/>
        <w:widowControl/>
        <w:rPr>
          <w:rFonts w:ascii="Arial" w:hAnsi="Arial" w:cs="Arial"/>
          <w:b/>
          <w:bCs/>
          <w:sz w:val="20"/>
          <w:szCs w:val="20"/>
        </w:rPr>
      </w:pPr>
    </w:p>
    <w:p w14:paraId="2DEBD14D" w14:textId="1322447F" w:rsidR="008363D5" w:rsidRPr="00E20271" w:rsidRDefault="008363D5" w:rsidP="008363D5">
      <w:pPr>
        <w:keepLines w:val="0"/>
        <w:widowControl/>
        <w:rPr>
          <w:rFonts w:ascii="Arial" w:hAnsi="Arial" w:cs="Arial"/>
          <w:b/>
          <w:bCs/>
          <w:sz w:val="20"/>
          <w:szCs w:val="20"/>
        </w:rPr>
      </w:pPr>
      <w:r w:rsidRPr="00E20271">
        <w:rPr>
          <w:rFonts w:ascii="Arial" w:hAnsi="Arial" w:cs="Arial"/>
          <w:b/>
          <w:bCs/>
          <w:sz w:val="20"/>
          <w:szCs w:val="20"/>
        </w:rPr>
        <w:t>Betalingssertifikat</w:t>
      </w:r>
    </w:p>
    <w:p w14:paraId="4AC95036" w14:textId="519841F5" w:rsidR="008363D5" w:rsidRPr="00E20271" w:rsidRDefault="008363D5" w:rsidP="008363D5">
      <w:pPr>
        <w:keepLines w:val="0"/>
        <w:widowControl/>
        <w:rPr>
          <w:rFonts w:ascii="Arial" w:hAnsi="Arial" w:cs="Arial"/>
          <w:sz w:val="20"/>
          <w:szCs w:val="20"/>
        </w:rPr>
      </w:pPr>
      <w:r w:rsidRPr="00E20271">
        <w:rPr>
          <w:rFonts w:ascii="Arial" w:hAnsi="Arial" w:cs="Arial"/>
          <w:sz w:val="20"/>
          <w:szCs w:val="20"/>
        </w:rPr>
        <w:t>Ved siste timeimport (som regel den 2. i hver måned) sender vi ut et betalingssertifikat til Leverandør, som viser hvor mange timer hver konsulent har registrert i vårt system for den gitte perioden +</w:t>
      </w:r>
      <w:r w:rsidR="00FC64D2" w:rsidRPr="00E20271">
        <w:rPr>
          <w:rFonts w:ascii="Arial" w:hAnsi="Arial" w:cs="Arial"/>
          <w:sz w:val="20"/>
          <w:szCs w:val="20"/>
        </w:rPr>
        <w:t xml:space="preserve"> </w:t>
      </w:r>
      <w:r w:rsidRPr="00E20271">
        <w:rPr>
          <w:rFonts w:ascii="Arial" w:hAnsi="Arial" w:cs="Arial"/>
          <w:sz w:val="20"/>
          <w:szCs w:val="20"/>
        </w:rPr>
        <w:t>evt. timer som har vært registrert for sent og</w:t>
      </w:r>
      <w:r w:rsidR="00FC64D2" w:rsidRPr="00E20271">
        <w:rPr>
          <w:rFonts w:ascii="Arial" w:hAnsi="Arial" w:cs="Arial"/>
          <w:sz w:val="20"/>
          <w:szCs w:val="20"/>
        </w:rPr>
        <w:t xml:space="preserve"> som derfor</w:t>
      </w:r>
      <w:r w:rsidRPr="00E20271">
        <w:rPr>
          <w:rFonts w:ascii="Arial" w:hAnsi="Arial" w:cs="Arial"/>
          <w:sz w:val="20"/>
          <w:szCs w:val="20"/>
        </w:rPr>
        <w:t xml:space="preserve"> ikke</w:t>
      </w:r>
      <w:r w:rsidR="00FC64D2" w:rsidRPr="00E20271">
        <w:rPr>
          <w:rFonts w:ascii="Arial" w:hAnsi="Arial" w:cs="Arial"/>
          <w:sz w:val="20"/>
          <w:szCs w:val="20"/>
        </w:rPr>
        <w:t xml:space="preserve"> har</w:t>
      </w:r>
      <w:r w:rsidRPr="00E20271">
        <w:rPr>
          <w:rFonts w:ascii="Arial" w:hAnsi="Arial" w:cs="Arial"/>
          <w:sz w:val="20"/>
          <w:szCs w:val="20"/>
        </w:rPr>
        <w:t xml:space="preserve"> rukket å være med på det siste sertifikatet. </w:t>
      </w:r>
    </w:p>
    <w:p w14:paraId="28170E45" w14:textId="77777777" w:rsidR="008363D5" w:rsidRPr="00E20271" w:rsidRDefault="008363D5" w:rsidP="008363D5">
      <w:pPr>
        <w:keepLines w:val="0"/>
        <w:widowControl/>
        <w:rPr>
          <w:rFonts w:ascii="Arial" w:hAnsi="Arial" w:cs="Arial"/>
          <w:sz w:val="20"/>
          <w:szCs w:val="20"/>
        </w:rPr>
      </w:pPr>
      <w:r w:rsidRPr="00E20271">
        <w:rPr>
          <w:rFonts w:ascii="Arial" w:hAnsi="Arial" w:cs="Arial"/>
          <w:sz w:val="20"/>
          <w:szCs w:val="20"/>
        </w:rPr>
        <w:t>Dette betalingssertifikatet skal brukes som fakturaunderlag. Leverandør skal fakturere NHN i henhold til betalingssertifikatet og legge det som et vedlegg ved fakturering.</w:t>
      </w:r>
    </w:p>
    <w:p w14:paraId="178B4110" w14:textId="77777777" w:rsidR="008363D5" w:rsidRPr="00E20271" w:rsidRDefault="008363D5" w:rsidP="008363D5">
      <w:pPr>
        <w:keepLines w:val="0"/>
        <w:widowControl/>
        <w:rPr>
          <w:rFonts w:ascii="Arial" w:hAnsi="Arial" w:cs="Arial"/>
          <w:sz w:val="20"/>
          <w:szCs w:val="20"/>
        </w:rPr>
      </w:pPr>
    </w:p>
    <w:p w14:paraId="544BCE0A" w14:textId="77777777" w:rsidR="008363D5" w:rsidRPr="00E20271" w:rsidRDefault="008363D5" w:rsidP="008363D5">
      <w:pPr>
        <w:keepLines w:val="0"/>
        <w:widowControl/>
        <w:rPr>
          <w:rFonts w:ascii="Arial" w:hAnsi="Arial" w:cs="Arial"/>
          <w:sz w:val="20"/>
          <w:szCs w:val="20"/>
        </w:rPr>
      </w:pPr>
      <w:r w:rsidRPr="00E20271">
        <w:rPr>
          <w:rFonts w:ascii="Arial" w:hAnsi="Arial" w:cs="Arial"/>
          <w:sz w:val="20"/>
          <w:szCs w:val="20"/>
        </w:rPr>
        <w:t xml:space="preserve">Leverandør skal ved kontraktsinngåelse oversende hvilken epostadresse som skal benyttes for mottak av betalingssertifikat. Denne skal sendes til </w:t>
      </w:r>
      <w:hyperlink r:id="rId11" w:history="1">
        <w:r w:rsidRPr="00E20271">
          <w:rPr>
            <w:rFonts w:ascii="Arial" w:hAnsi="Arial" w:cs="Arial"/>
            <w:color w:val="0000FF"/>
            <w:sz w:val="20"/>
            <w:szCs w:val="20"/>
            <w:u w:val="single"/>
          </w:rPr>
          <w:t>fakturamottak@nhn.no</w:t>
        </w:r>
      </w:hyperlink>
      <w:r w:rsidRPr="00E20271">
        <w:rPr>
          <w:rFonts w:ascii="Arial" w:hAnsi="Arial" w:cs="Arial"/>
          <w:sz w:val="20"/>
          <w:szCs w:val="20"/>
        </w:rPr>
        <w:t xml:space="preserve"> etter kontraktsinngåelse, og epost skal inneholde navn på konsulent.</w:t>
      </w:r>
    </w:p>
    <w:p w14:paraId="7A777678" w14:textId="77777777" w:rsidR="002D5F30" w:rsidRPr="0090354C" w:rsidRDefault="002D5F30" w:rsidP="002D5F30">
      <w:pPr>
        <w:keepLines w:val="0"/>
        <w:widowControl/>
        <w:spacing w:before="120"/>
        <w:rPr>
          <w:rFonts w:ascii="Arial" w:hAnsi="Arial" w:cs="Arial"/>
          <w:sz w:val="18"/>
          <w:szCs w:val="24"/>
        </w:rPr>
      </w:pPr>
    </w:p>
    <w:p w14:paraId="705952B8" w14:textId="77777777" w:rsidR="002D5F30" w:rsidRPr="0090354C" w:rsidRDefault="002D5F30" w:rsidP="002D5F30">
      <w:pPr>
        <w:keepLines w:val="0"/>
        <w:widowControl/>
        <w:rPr>
          <w:rFonts w:ascii="Arial" w:hAnsi="Arial" w:cs="Arial"/>
          <w:sz w:val="18"/>
          <w:szCs w:val="24"/>
        </w:rPr>
      </w:pPr>
    </w:p>
    <w:p w14:paraId="5CAC5140" w14:textId="50D07785" w:rsidR="00B34C85" w:rsidRPr="0090354C" w:rsidRDefault="002D5F30" w:rsidP="0038578C">
      <w:pPr>
        <w:keepLines w:val="0"/>
        <w:widowControl/>
        <w:rPr>
          <w:rFonts w:ascii="Arial" w:hAnsi="Arial" w:cs="Arial"/>
          <w:sz w:val="18"/>
          <w:szCs w:val="24"/>
        </w:rPr>
      </w:pPr>
      <w:r w:rsidRPr="0090354C">
        <w:rPr>
          <w:rFonts w:ascii="Arial" w:hAnsi="Arial" w:cs="Arial"/>
          <w:sz w:val="18"/>
          <w:szCs w:val="24"/>
        </w:rPr>
        <w:br w:type="page"/>
      </w:r>
    </w:p>
    <w:p w14:paraId="34DE9E72" w14:textId="71A51A88" w:rsidR="00145BA8" w:rsidRPr="0090354C" w:rsidRDefault="00145BA8" w:rsidP="00145BA8">
      <w:pPr>
        <w:keepNext/>
        <w:widowControl/>
        <w:spacing w:before="240" w:after="240"/>
        <w:outlineLvl w:val="0"/>
        <w:rPr>
          <w:rFonts w:ascii="Arial" w:hAnsi="Arial" w:cs="Arial"/>
          <w:caps/>
          <w:color w:val="44515B"/>
          <w:sz w:val="36"/>
          <w:szCs w:val="36"/>
        </w:rPr>
      </w:pPr>
      <w:bookmarkStart w:id="2" w:name="_Toc534716401"/>
      <w:r w:rsidRPr="0090354C">
        <w:rPr>
          <w:rFonts w:ascii="Arial" w:hAnsi="Arial" w:cs="Arial"/>
          <w:caps/>
          <w:color w:val="44515B"/>
          <w:sz w:val="36"/>
          <w:szCs w:val="36"/>
        </w:rPr>
        <w:t xml:space="preserve">Bilag </w:t>
      </w:r>
      <w:r w:rsidR="003C6BB6" w:rsidRPr="0090354C">
        <w:rPr>
          <w:rFonts w:ascii="Arial" w:hAnsi="Arial" w:cs="Arial"/>
          <w:caps/>
          <w:color w:val="44515B"/>
          <w:sz w:val="36"/>
          <w:szCs w:val="36"/>
        </w:rPr>
        <w:t>6</w:t>
      </w:r>
      <w:r w:rsidRPr="0090354C">
        <w:rPr>
          <w:rFonts w:ascii="Arial" w:hAnsi="Arial" w:cs="Arial"/>
          <w:caps/>
          <w:color w:val="44515B"/>
          <w:sz w:val="36"/>
          <w:szCs w:val="36"/>
        </w:rPr>
        <w:t xml:space="preserve"> Endringer i den generelle avtaleteksten</w:t>
      </w:r>
      <w:bookmarkEnd w:id="2"/>
    </w:p>
    <w:p w14:paraId="071900F2" w14:textId="550C1A3C" w:rsidR="00E64EA6" w:rsidRPr="0090354C" w:rsidRDefault="001B2CA2" w:rsidP="00E64EA6">
      <w:pPr>
        <w:pStyle w:val="Heading2"/>
        <w:rPr>
          <w:rFonts w:cs="Arial"/>
          <w:sz w:val="22"/>
          <w:szCs w:val="22"/>
        </w:rPr>
      </w:pPr>
      <w:r w:rsidRPr="0090354C">
        <w:rPr>
          <w:rFonts w:cs="Arial"/>
          <w:sz w:val="22"/>
          <w:szCs w:val="22"/>
        </w:rPr>
        <w:t>kundens</w:t>
      </w:r>
      <w:r w:rsidR="00E64EA6" w:rsidRPr="0090354C">
        <w:rPr>
          <w:rFonts w:cs="Arial"/>
          <w:sz w:val="22"/>
          <w:szCs w:val="22"/>
        </w:rPr>
        <w:t xml:space="preserve"> endringer</w:t>
      </w:r>
    </w:p>
    <w:p w14:paraId="761950A6" w14:textId="77777777" w:rsidR="00497595" w:rsidRPr="0090354C" w:rsidRDefault="00497595" w:rsidP="00497595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"/>
        <w:gridCol w:w="3521"/>
        <w:gridCol w:w="3896"/>
      </w:tblGrid>
      <w:tr w:rsidR="00E64EA6" w:rsidRPr="0090354C" w14:paraId="5F9944D9" w14:textId="77777777" w:rsidTr="554F936C">
        <w:tc>
          <w:tcPr>
            <w:tcW w:w="794" w:type="dxa"/>
            <w:shd w:val="clear" w:color="auto" w:fill="D0CECE" w:themeFill="background2" w:themeFillShade="E6"/>
          </w:tcPr>
          <w:p w14:paraId="654604CD" w14:textId="77777777" w:rsidR="00E64EA6" w:rsidRPr="0090354C" w:rsidRDefault="00E64EA6" w:rsidP="00E520E9">
            <w:pPr>
              <w:keepLines w:val="0"/>
              <w:widowControl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0354C">
              <w:rPr>
                <w:rFonts w:ascii="Arial" w:hAnsi="Arial" w:cs="Arial"/>
                <w:bCs/>
                <w:iCs/>
                <w:sz w:val="20"/>
                <w:szCs w:val="20"/>
              </w:rPr>
              <w:t>Punkt</w:t>
            </w:r>
          </w:p>
        </w:tc>
        <w:tc>
          <w:tcPr>
            <w:tcW w:w="3521" w:type="dxa"/>
            <w:shd w:val="clear" w:color="auto" w:fill="D0CECE" w:themeFill="background2" w:themeFillShade="E6"/>
          </w:tcPr>
          <w:p w14:paraId="4A3311DA" w14:textId="77777777" w:rsidR="00E64EA6" w:rsidRPr="0090354C" w:rsidRDefault="00E64EA6" w:rsidP="00E520E9">
            <w:pPr>
              <w:keepLines w:val="0"/>
              <w:widowControl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0354C">
              <w:rPr>
                <w:rFonts w:ascii="Arial" w:hAnsi="Arial" w:cs="Arial"/>
                <w:bCs/>
                <w:iCs/>
                <w:sz w:val="20"/>
                <w:szCs w:val="20"/>
              </w:rPr>
              <w:t>Opprinnelig tekst</w:t>
            </w:r>
          </w:p>
        </w:tc>
        <w:tc>
          <w:tcPr>
            <w:tcW w:w="3896" w:type="dxa"/>
            <w:shd w:val="clear" w:color="auto" w:fill="D0CECE" w:themeFill="background2" w:themeFillShade="E6"/>
          </w:tcPr>
          <w:p w14:paraId="2440A8D2" w14:textId="77777777" w:rsidR="00E64EA6" w:rsidRPr="0090354C" w:rsidRDefault="00E64EA6" w:rsidP="00E520E9">
            <w:pPr>
              <w:keepLines w:val="0"/>
              <w:widowControl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0354C">
              <w:rPr>
                <w:rFonts w:ascii="Arial" w:hAnsi="Arial" w:cs="Arial"/>
                <w:bCs/>
                <w:iCs/>
                <w:sz w:val="20"/>
                <w:szCs w:val="20"/>
              </w:rPr>
              <w:t>Erstattes med</w:t>
            </w:r>
          </w:p>
        </w:tc>
      </w:tr>
      <w:tr w:rsidR="00E64EA6" w:rsidRPr="0090354C" w14:paraId="71FB3DD7" w14:textId="77777777" w:rsidTr="554F936C">
        <w:tc>
          <w:tcPr>
            <w:tcW w:w="794" w:type="dxa"/>
          </w:tcPr>
          <w:p w14:paraId="6EE18CFA" w14:textId="27A6D9AB" w:rsidR="00E64EA6" w:rsidRPr="0090354C" w:rsidRDefault="00E64EA6" w:rsidP="554F936C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90354C">
              <w:rPr>
                <w:rFonts w:ascii="Arial" w:hAnsi="Arial" w:cs="Arial"/>
                <w:sz w:val="18"/>
                <w:szCs w:val="18"/>
              </w:rPr>
              <w:t xml:space="preserve">Pkt. </w:t>
            </w:r>
            <w:r w:rsidR="00B452EA" w:rsidRPr="0090354C">
              <w:rPr>
                <w:rFonts w:ascii="Arial" w:hAnsi="Arial" w:cs="Arial"/>
                <w:sz w:val="18"/>
                <w:szCs w:val="18"/>
              </w:rPr>
              <w:t>5.2</w:t>
            </w:r>
          </w:p>
          <w:p w14:paraId="15F31A64" w14:textId="571807E6" w:rsidR="00E64EA6" w:rsidRPr="0090354C" w:rsidRDefault="00E64EA6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1" w:type="dxa"/>
          </w:tcPr>
          <w:p w14:paraId="2A4834D6" w14:textId="14F4CF98" w:rsidR="00E64EA6" w:rsidRPr="0090354C" w:rsidRDefault="00E64EA6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90354C">
              <w:rPr>
                <w:rFonts w:ascii="Arial" w:hAnsi="Arial" w:cs="Arial"/>
                <w:sz w:val="18"/>
                <w:szCs w:val="18"/>
              </w:rPr>
              <w:t>Ved bytte av personell som skyldes Konsulenten, bærer Konsulente</w:t>
            </w:r>
            <w:r w:rsidR="194BF33D" w:rsidRPr="0090354C">
              <w:rPr>
                <w:rFonts w:ascii="Arial" w:hAnsi="Arial" w:cs="Arial"/>
                <w:sz w:val="18"/>
                <w:szCs w:val="18"/>
              </w:rPr>
              <w:t>n</w:t>
            </w:r>
            <w:r w:rsidRPr="0090354C">
              <w:rPr>
                <w:rFonts w:ascii="Arial" w:hAnsi="Arial" w:cs="Arial"/>
                <w:sz w:val="18"/>
                <w:szCs w:val="18"/>
              </w:rPr>
              <w:t xml:space="preserve"> kostnadene ved kompetanseoverføring til nytt personell.</w:t>
            </w:r>
          </w:p>
        </w:tc>
        <w:tc>
          <w:tcPr>
            <w:tcW w:w="3896" w:type="dxa"/>
          </w:tcPr>
          <w:p w14:paraId="2F1FCCA9" w14:textId="0ECCAADA" w:rsidR="00E64EA6" w:rsidRPr="0090354C" w:rsidRDefault="00E64EA6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90354C">
              <w:rPr>
                <w:rFonts w:ascii="Arial" w:hAnsi="Arial" w:cs="Arial"/>
                <w:sz w:val="18"/>
                <w:szCs w:val="18"/>
              </w:rPr>
              <w:t xml:space="preserve">Ved bytte av personell som skyldes </w:t>
            </w:r>
            <w:r w:rsidR="55A62E09" w:rsidRPr="0090354C">
              <w:rPr>
                <w:rFonts w:ascii="Arial" w:hAnsi="Arial" w:cs="Arial"/>
                <w:sz w:val="18"/>
                <w:szCs w:val="18"/>
              </w:rPr>
              <w:t xml:space="preserve">forhold på </w:t>
            </w:r>
            <w:r w:rsidRPr="0090354C">
              <w:rPr>
                <w:rFonts w:ascii="Arial" w:hAnsi="Arial" w:cs="Arial"/>
                <w:sz w:val="18"/>
                <w:szCs w:val="18"/>
              </w:rPr>
              <w:t>Konsulentens</w:t>
            </w:r>
            <w:r w:rsidR="55A62E09" w:rsidRPr="0090354C">
              <w:rPr>
                <w:rFonts w:ascii="Arial" w:hAnsi="Arial" w:cs="Arial"/>
                <w:sz w:val="18"/>
                <w:szCs w:val="18"/>
              </w:rPr>
              <w:t xml:space="preserve"> side</w:t>
            </w:r>
            <w:r w:rsidR="0BC12815" w:rsidRPr="009035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0354C">
              <w:rPr>
                <w:rFonts w:ascii="Arial" w:hAnsi="Arial" w:cs="Arial"/>
                <w:sz w:val="18"/>
                <w:szCs w:val="18"/>
              </w:rPr>
              <w:t xml:space="preserve">skal det være en periode på minimum 14 kalenderdager med kompetanseoverføring fra utgående til inngående </w:t>
            </w:r>
            <w:r w:rsidR="787E5289" w:rsidRPr="0090354C">
              <w:rPr>
                <w:rFonts w:ascii="Arial" w:hAnsi="Arial" w:cs="Arial"/>
                <w:sz w:val="18"/>
                <w:szCs w:val="18"/>
              </w:rPr>
              <w:t>nøkkelperson</w:t>
            </w:r>
            <w:r w:rsidRPr="0090354C">
              <w:rPr>
                <w:rFonts w:ascii="Arial" w:hAnsi="Arial" w:cs="Arial"/>
                <w:sz w:val="18"/>
                <w:szCs w:val="18"/>
              </w:rPr>
              <w:t xml:space="preserve">. I denne perioden kan det kun faktureres timer for den ene av </w:t>
            </w:r>
            <w:r w:rsidR="787E5289" w:rsidRPr="0090354C">
              <w:rPr>
                <w:rFonts w:ascii="Arial" w:hAnsi="Arial" w:cs="Arial"/>
                <w:sz w:val="18"/>
                <w:szCs w:val="18"/>
              </w:rPr>
              <w:t>nøkkelpersonene</w:t>
            </w:r>
            <w:r w:rsidRPr="0090354C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64EA6" w:rsidRPr="0090354C" w14:paraId="1B7F3061" w14:textId="77777777" w:rsidTr="554F936C">
        <w:tc>
          <w:tcPr>
            <w:tcW w:w="794" w:type="dxa"/>
          </w:tcPr>
          <w:p w14:paraId="25E11AFA" w14:textId="06D6543F" w:rsidR="00E64EA6" w:rsidRPr="0090354C" w:rsidRDefault="00E64EA6" w:rsidP="554F936C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90354C">
              <w:rPr>
                <w:rFonts w:ascii="Arial" w:hAnsi="Arial" w:cs="Arial"/>
                <w:sz w:val="18"/>
                <w:szCs w:val="18"/>
              </w:rPr>
              <w:t xml:space="preserve">Pkt. </w:t>
            </w:r>
            <w:r w:rsidR="009E11E1" w:rsidRPr="0090354C">
              <w:rPr>
                <w:rFonts w:ascii="Arial" w:hAnsi="Arial" w:cs="Arial"/>
                <w:sz w:val="18"/>
                <w:szCs w:val="18"/>
              </w:rPr>
              <w:t>5</w:t>
            </w:r>
            <w:r w:rsidRPr="0090354C">
              <w:rPr>
                <w:rFonts w:ascii="Arial" w:hAnsi="Arial" w:cs="Arial"/>
                <w:sz w:val="18"/>
                <w:szCs w:val="18"/>
              </w:rPr>
              <w:t>.1</w:t>
            </w:r>
            <w:r w:rsidR="009E11E1" w:rsidRPr="0090354C">
              <w:rPr>
                <w:rFonts w:ascii="Arial" w:hAnsi="Arial" w:cs="Arial"/>
                <w:sz w:val="18"/>
                <w:szCs w:val="18"/>
              </w:rPr>
              <w:t>.1</w:t>
            </w:r>
          </w:p>
          <w:p w14:paraId="4E806820" w14:textId="07B0DE8F" w:rsidR="00E64EA6" w:rsidRPr="0090354C" w:rsidRDefault="00E64EA6" w:rsidP="554F936C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1" w:type="dxa"/>
          </w:tcPr>
          <w:p w14:paraId="2F2779C1" w14:textId="77777777" w:rsidR="00E64EA6" w:rsidRPr="0090354C" w:rsidRDefault="00E64EA6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  <w:r w:rsidRPr="0090354C">
              <w:rPr>
                <w:rFonts w:ascii="Arial" w:hAnsi="Arial" w:cs="Arial"/>
                <w:sz w:val="18"/>
                <w:szCs w:val="24"/>
              </w:rPr>
              <w:t>N/A</w:t>
            </w:r>
          </w:p>
        </w:tc>
        <w:tc>
          <w:tcPr>
            <w:tcW w:w="3896" w:type="dxa"/>
          </w:tcPr>
          <w:p w14:paraId="6E9185CF" w14:textId="77777777" w:rsidR="00E64EA6" w:rsidRPr="0090354C" w:rsidRDefault="00E64EA6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90354C">
              <w:rPr>
                <w:rFonts w:ascii="Arial" w:hAnsi="Arial" w:cs="Arial"/>
                <w:sz w:val="18"/>
                <w:szCs w:val="18"/>
              </w:rPr>
              <w:t xml:space="preserve">Tillegg: Før oppstart av bistanden skal </w:t>
            </w:r>
            <w:r w:rsidR="00221BEC" w:rsidRPr="0090354C">
              <w:rPr>
                <w:rFonts w:ascii="Arial" w:hAnsi="Arial" w:cs="Arial"/>
                <w:sz w:val="18"/>
                <w:szCs w:val="18"/>
              </w:rPr>
              <w:t xml:space="preserve">Konsulentens </w:t>
            </w:r>
            <w:r w:rsidRPr="0090354C">
              <w:rPr>
                <w:rFonts w:ascii="Arial" w:hAnsi="Arial" w:cs="Arial"/>
                <w:sz w:val="18"/>
                <w:szCs w:val="18"/>
              </w:rPr>
              <w:t xml:space="preserve">personell signere </w:t>
            </w:r>
            <w:r w:rsidR="00981F8E" w:rsidRPr="0090354C">
              <w:rPr>
                <w:rFonts w:ascii="Arial" w:hAnsi="Arial" w:cs="Arial"/>
                <w:sz w:val="18"/>
                <w:szCs w:val="18"/>
              </w:rPr>
              <w:t xml:space="preserve">Kundens </w:t>
            </w:r>
            <w:r w:rsidRPr="0090354C">
              <w:rPr>
                <w:rFonts w:ascii="Arial" w:hAnsi="Arial" w:cs="Arial"/>
                <w:sz w:val="18"/>
                <w:szCs w:val="18"/>
              </w:rPr>
              <w:t>Sikkerhetsinstruks for brukere i Norsk Helsenett.</w:t>
            </w:r>
          </w:p>
          <w:p w14:paraId="2992A004" w14:textId="4D23B342" w:rsidR="00FA2770" w:rsidRPr="0090354C" w:rsidRDefault="00B947B3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  <w:r w:rsidRPr="0090354C">
              <w:rPr>
                <w:rFonts w:ascii="Arial" w:hAnsi="Arial" w:cs="Arial"/>
                <w:sz w:val="18"/>
                <w:szCs w:val="24"/>
              </w:rPr>
              <w:t xml:space="preserve">Konsulentens tilbudte personell skal sette seg inn i og etterleve kravene i </w:t>
            </w:r>
            <w:r w:rsidR="008C465C" w:rsidRPr="0090354C">
              <w:rPr>
                <w:rFonts w:ascii="Arial" w:hAnsi="Arial" w:cs="Arial"/>
                <w:sz w:val="18"/>
                <w:szCs w:val="24"/>
              </w:rPr>
              <w:t>Kunden sitt</w:t>
            </w:r>
            <w:r w:rsidRPr="0090354C">
              <w:rPr>
                <w:rFonts w:ascii="Arial" w:hAnsi="Arial" w:cs="Arial"/>
                <w:sz w:val="18"/>
                <w:szCs w:val="24"/>
              </w:rPr>
              <w:t xml:space="preserve"> styringssystem for sikkerhet og personvern</w:t>
            </w:r>
            <w:r w:rsidR="00372040" w:rsidRPr="0090354C">
              <w:rPr>
                <w:rFonts w:ascii="Arial" w:hAnsi="Arial" w:cs="Arial"/>
                <w:sz w:val="18"/>
                <w:szCs w:val="24"/>
              </w:rPr>
              <w:t>.</w:t>
            </w:r>
          </w:p>
          <w:p w14:paraId="47404CE1" w14:textId="2693602D" w:rsidR="00A50069" w:rsidRPr="0090354C" w:rsidRDefault="00FA2770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  <w:r w:rsidRPr="0090354C">
              <w:rPr>
                <w:rFonts w:ascii="Arial" w:hAnsi="Arial" w:cs="Arial"/>
                <w:sz w:val="18"/>
                <w:szCs w:val="24"/>
              </w:rPr>
              <w:t xml:space="preserve">Konsulentens tilbudte personell skal benytte </w:t>
            </w:r>
            <w:r w:rsidR="008C465C" w:rsidRPr="0090354C">
              <w:rPr>
                <w:rFonts w:ascii="Arial" w:hAnsi="Arial" w:cs="Arial"/>
                <w:sz w:val="18"/>
                <w:szCs w:val="24"/>
              </w:rPr>
              <w:t>Kunden</w:t>
            </w:r>
            <w:r w:rsidRPr="0090354C">
              <w:rPr>
                <w:rFonts w:ascii="Arial" w:hAnsi="Arial" w:cs="Arial"/>
                <w:sz w:val="18"/>
                <w:szCs w:val="24"/>
              </w:rPr>
              <w:t xml:space="preserve">s IKT-utstyr for å aksessere </w:t>
            </w:r>
            <w:r w:rsidR="008C465C" w:rsidRPr="0090354C">
              <w:rPr>
                <w:rFonts w:ascii="Arial" w:hAnsi="Arial" w:cs="Arial"/>
                <w:sz w:val="18"/>
                <w:szCs w:val="24"/>
              </w:rPr>
              <w:t>Kunden</w:t>
            </w:r>
            <w:r w:rsidRPr="0090354C">
              <w:rPr>
                <w:rFonts w:ascii="Arial" w:hAnsi="Arial" w:cs="Arial"/>
                <w:sz w:val="18"/>
                <w:szCs w:val="24"/>
              </w:rPr>
              <w:t xml:space="preserve">s systemer og tjenester. Unntak skal risikovurderes og godkjennes av </w:t>
            </w:r>
            <w:r w:rsidR="008C465C" w:rsidRPr="0090354C">
              <w:rPr>
                <w:rFonts w:ascii="Arial" w:hAnsi="Arial" w:cs="Arial"/>
                <w:sz w:val="18"/>
                <w:szCs w:val="24"/>
              </w:rPr>
              <w:t>Kunden</w:t>
            </w:r>
            <w:r w:rsidRPr="0090354C">
              <w:rPr>
                <w:rFonts w:ascii="Arial" w:hAnsi="Arial" w:cs="Arial"/>
                <w:sz w:val="18"/>
                <w:szCs w:val="24"/>
              </w:rPr>
              <w:t>.</w:t>
            </w:r>
          </w:p>
          <w:p w14:paraId="1876AAB2" w14:textId="2DB6154F" w:rsidR="00A50069" w:rsidRPr="0090354C" w:rsidRDefault="00B81D0A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  <w:r w:rsidRPr="0090354C">
              <w:rPr>
                <w:rFonts w:ascii="Arial" w:hAnsi="Arial" w:cs="Arial"/>
                <w:sz w:val="18"/>
                <w:szCs w:val="24"/>
              </w:rPr>
              <w:t>Kundens</w:t>
            </w:r>
            <w:r w:rsidR="00A50069" w:rsidRPr="0090354C">
              <w:rPr>
                <w:rFonts w:ascii="Arial" w:hAnsi="Arial" w:cs="Arial"/>
                <w:sz w:val="18"/>
                <w:szCs w:val="24"/>
              </w:rPr>
              <w:t xml:space="preserve"> retningslinjer for arbeidssted, hjemmekontor og fjernearbeid skal etterleves. Ved eventuelt behov for avvik fra dette kravet skal </w:t>
            </w:r>
            <w:r w:rsidRPr="0090354C">
              <w:rPr>
                <w:rFonts w:ascii="Arial" w:hAnsi="Arial" w:cs="Arial"/>
                <w:sz w:val="18"/>
                <w:szCs w:val="24"/>
              </w:rPr>
              <w:t>Kunden</w:t>
            </w:r>
            <w:r w:rsidR="00A50069" w:rsidRPr="0090354C">
              <w:rPr>
                <w:rFonts w:ascii="Arial" w:hAnsi="Arial" w:cs="Arial"/>
                <w:sz w:val="18"/>
                <w:szCs w:val="24"/>
              </w:rPr>
              <w:t xml:space="preserve"> informeres så tidlig som mulig</w:t>
            </w:r>
            <w:r w:rsidR="008D41EB" w:rsidRPr="0090354C">
              <w:rPr>
                <w:rFonts w:ascii="Arial" w:hAnsi="Arial" w:cs="Arial"/>
                <w:sz w:val="18"/>
                <w:szCs w:val="24"/>
              </w:rPr>
              <w:t xml:space="preserve">. </w:t>
            </w:r>
            <w:r w:rsidRPr="0090354C">
              <w:rPr>
                <w:rFonts w:ascii="Arial" w:hAnsi="Arial" w:cs="Arial"/>
                <w:sz w:val="18"/>
                <w:szCs w:val="24"/>
              </w:rPr>
              <w:t>Kunden</w:t>
            </w:r>
            <w:r w:rsidR="00A50069" w:rsidRPr="0090354C">
              <w:rPr>
                <w:rFonts w:ascii="Arial" w:hAnsi="Arial" w:cs="Arial"/>
                <w:sz w:val="18"/>
                <w:szCs w:val="24"/>
              </w:rPr>
              <w:t xml:space="preserve"> vurderer om avviket kan aksepteres eller ikke.</w:t>
            </w:r>
          </w:p>
        </w:tc>
      </w:tr>
      <w:tr w:rsidR="00E64EA6" w:rsidRPr="0090354C" w14:paraId="1C430E0B" w14:textId="77777777" w:rsidTr="554F936C">
        <w:tc>
          <w:tcPr>
            <w:tcW w:w="794" w:type="dxa"/>
          </w:tcPr>
          <w:p w14:paraId="31C51299" w14:textId="314E5C6C" w:rsidR="00E64EA6" w:rsidRPr="0090354C" w:rsidRDefault="00E64EA6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90354C">
              <w:rPr>
                <w:rFonts w:ascii="Arial" w:hAnsi="Arial" w:cs="Arial"/>
                <w:sz w:val="18"/>
                <w:szCs w:val="18"/>
              </w:rPr>
              <w:t xml:space="preserve">Pkt. </w:t>
            </w:r>
            <w:r w:rsidR="009E11E1" w:rsidRPr="0090354C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3521" w:type="dxa"/>
          </w:tcPr>
          <w:p w14:paraId="70674B0D" w14:textId="77777777" w:rsidR="00E64EA6" w:rsidRPr="0090354C" w:rsidRDefault="00E64EA6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  <w:r w:rsidRPr="0090354C">
              <w:rPr>
                <w:rFonts w:ascii="Arial" w:hAnsi="Arial" w:cs="Arial"/>
                <w:sz w:val="18"/>
                <w:szCs w:val="24"/>
              </w:rPr>
              <w:t>N/A</w:t>
            </w:r>
          </w:p>
        </w:tc>
        <w:tc>
          <w:tcPr>
            <w:tcW w:w="3896" w:type="dxa"/>
          </w:tcPr>
          <w:p w14:paraId="45B718E6" w14:textId="443C40C9" w:rsidR="00E64EA6" w:rsidRPr="0090354C" w:rsidRDefault="00E64EA6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90354C">
              <w:rPr>
                <w:rFonts w:ascii="Arial" w:hAnsi="Arial" w:cs="Arial"/>
                <w:sz w:val="18"/>
                <w:szCs w:val="18"/>
              </w:rPr>
              <w:t xml:space="preserve">Tillegg: Før oppstart av bistanden skal </w:t>
            </w:r>
            <w:r w:rsidR="00221BEC" w:rsidRPr="0090354C">
              <w:rPr>
                <w:rFonts w:ascii="Arial" w:hAnsi="Arial" w:cs="Arial"/>
                <w:sz w:val="18"/>
                <w:szCs w:val="18"/>
              </w:rPr>
              <w:t xml:space="preserve">Konsulentens </w:t>
            </w:r>
            <w:r w:rsidRPr="0090354C">
              <w:rPr>
                <w:rFonts w:ascii="Arial" w:hAnsi="Arial" w:cs="Arial"/>
                <w:sz w:val="18"/>
                <w:szCs w:val="18"/>
              </w:rPr>
              <w:t xml:space="preserve">personell signere </w:t>
            </w:r>
            <w:r w:rsidR="00981F8E" w:rsidRPr="0090354C">
              <w:rPr>
                <w:rFonts w:ascii="Arial" w:hAnsi="Arial" w:cs="Arial"/>
                <w:sz w:val="18"/>
                <w:szCs w:val="18"/>
              </w:rPr>
              <w:t xml:space="preserve">Kundens </w:t>
            </w:r>
            <w:r w:rsidRPr="0090354C">
              <w:rPr>
                <w:rFonts w:ascii="Arial" w:hAnsi="Arial" w:cs="Arial"/>
                <w:sz w:val="18"/>
                <w:szCs w:val="18"/>
              </w:rPr>
              <w:t>Taushetserklæring.</w:t>
            </w:r>
          </w:p>
        </w:tc>
      </w:tr>
    </w:tbl>
    <w:p w14:paraId="537E7158" w14:textId="77777777" w:rsidR="00E64EA6" w:rsidRPr="0090354C" w:rsidRDefault="00E64EA6" w:rsidP="00E64EA6">
      <w:pPr>
        <w:keepLines w:val="0"/>
        <w:widowControl/>
        <w:rPr>
          <w:rFonts w:ascii="Arial" w:hAnsi="Arial" w:cs="Arial"/>
          <w:i/>
          <w:sz w:val="20"/>
          <w:szCs w:val="20"/>
        </w:rPr>
      </w:pPr>
    </w:p>
    <w:p w14:paraId="34CF2366" w14:textId="77777777" w:rsidR="00E64EA6" w:rsidRPr="0090354C" w:rsidRDefault="00E64EA6" w:rsidP="00E64EA6">
      <w:pPr>
        <w:keepLines w:val="0"/>
        <w:widowControl/>
        <w:rPr>
          <w:rFonts w:ascii="Arial" w:hAnsi="Arial" w:cs="Arial"/>
          <w:bCs/>
          <w:iCs/>
          <w:sz w:val="20"/>
          <w:szCs w:val="20"/>
        </w:rPr>
      </w:pPr>
    </w:p>
    <w:p w14:paraId="098DBF26" w14:textId="2AE88D6C" w:rsidR="00E64EA6" w:rsidRPr="0090354C" w:rsidRDefault="00E64EA6" w:rsidP="00E64EA6">
      <w:pPr>
        <w:keepLines w:val="0"/>
        <w:widowControl/>
        <w:rPr>
          <w:rFonts w:ascii="Arial" w:hAnsi="Arial" w:cs="Arial"/>
          <w:bCs/>
          <w:iCs/>
          <w:sz w:val="20"/>
          <w:szCs w:val="20"/>
        </w:rPr>
      </w:pPr>
      <w:r w:rsidRPr="0090354C">
        <w:rPr>
          <w:rFonts w:ascii="Arial" w:eastAsiaTheme="majorEastAsia" w:hAnsi="Arial" w:cs="Arial"/>
          <w:b/>
          <w:bCs/>
          <w:caps/>
          <w:color w:val="44515B"/>
        </w:rPr>
        <w:t>Leverandørens</w:t>
      </w:r>
      <w:r w:rsidRPr="0090354C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90354C">
        <w:rPr>
          <w:rFonts w:ascii="Arial" w:eastAsiaTheme="majorEastAsia" w:hAnsi="Arial" w:cs="Arial"/>
          <w:b/>
          <w:bCs/>
          <w:caps/>
          <w:color w:val="44515B"/>
        </w:rPr>
        <w:t>endringer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1"/>
        <w:gridCol w:w="2246"/>
        <w:gridCol w:w="4404"/>
      </w:tblGrid>
      <w:tr w:rsidR="00E64EA6" w:rsidRPr="0090354C" w14:paraId="68A1FEEC" w14:textId="77777777">
        <w:trPr>
          <w:trHeight w:val="340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1DEAC609" w14:textId="59F7B451" w:rsidR="00E64EA6" w:rsidRPr="0090354C" w:rsidRDefault="00E520E9">
            <w:pPr>
              <w:keepLines w:val="0"/>
              <w:widowControl/>
              <w:rPr>
                <w:rFonts w:cs="Arial"/>
                <w:bCs/>
                <w:iCs/>
                <w:sz w:val="20"/>
                <w:szCs w:val="20"/>
              </w:rPr>
            </w:pPr>
            <w:r w:rsidRPr="0090354C">
              <w:rPr>
                <w:rFonts w:cs="Arial"/>
                <w:bCs/>
                <w:iCs/>
                <w:sz w:val="20"/>
                <w:szCs w:val="20"/>
              </w:rPr>
              <w:t>Punkt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2BC07B5" w14:textId="77777777" w:rsidR="00E64EA6" w:rsidRPr="0090354C" w:rsidRDefault="00E64EA6">
            <w:pPr>
              <w:keepLines w:val="0"/>
              <w:widowControl/>
              <w:rPr>
                <w:rFonts w:cs="Arial"/>
                <w:bCs/>
                <w:iCs/>
                <w:sz w:val="20"/>
                <w:szCs w:val="20"/>
              </w:rPr>
            </w:pPr>
            <w:r w:rsidRPr="0090354C">
              <w:rPr>
                <w:rFonts w:cs="Arial"/>
                <w:bCs/>
                <w:iCs/>
                <w:sz w:val="20"/>
                <w:szCs w:val="20"/>
              </w:rPr>
              <w:t>Opprinnelig tekst</w:t>
            </w:r>
          </w:p>
        </w:tc>
        <w:tc>
          <w:tcPr>
            <w:tcW w:w="4956" w:type="dxa"/>
            <w:shd w:val="clear" w:color="auto" w:fill="D9D9D9" w:themeFill="background1" w:themeFillShade="D9"/>
            <w:vAlign w:val="center"/>
          </w:tcPr>
          <w:p w14:paraId="12808CB0" w14:textId="0ECD63BE" w:rsidR="00E64EA6" w:rsidRPr="0090354C" w:rsidRDefault="00E520E9">
            <w:pPr>
              <w:keepLines w:val="0"/>
              <w:widowControl/>
              <w:rPr>
                <w:rFonts w:cs="Arial"/>
                <w:bCs/>
                <w:iCs/>
                <w:sz w:val="20"/>
                <w:szCs w:val="20"/>
              </w:rPr>
            </w:pPr>
            <w:r w:rsidRPr="0090354C">
              <w:rPr>
                <w:rFonts w:cs="Arial"/>
                <w:bCs/>
                <w:iCs/>
                <w:sz w:val="20"/>
                <w:szCs w:val="20"/>
              </w:rPr>
              <w:t>Erstattes med</w:t>
            </w:r>
          </w:p>
        </w:tc>
      </w:tr>
      <w:tr w:rsidR="00E64EA6" w:rsidRPr="0090354C" w14:paraId="222A8F9F" w14:textId="77777777">
        <w:trPr>
          <w:trHeight w:val="340"/>
        </w:trPr>
        <w:tc>
          <w:tcPr>
            <w:tcW w:w="1696" w:type="dxa"/>
            <w:vAlign w:val="center"/>
          </w:tcPr>
          <w:p w14:paraId="29BD8C69" w14:textId="77777777" w:rsidR="00E64EA6" w:rsidRPr="0090354C" w:rsidRDefault="00E64EA6">
            <w:pPr>
              <w:keepLines w:val="0"/>
              <w:widowControl/>
              <w:rPr>
                <w:rFonts w:cs="Arial"/>
                <w:bCs/>
                <w:i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7C06877" w14:textId="77777777" w:rsidR="00E64EA6" w:rsidRPr="0090354C" w:rsidRDefault="00E64EA6">
            <w:pPr>
              <w:keepLines w:val="0"/>
              <w:widowControl/>
              <w:rPr>
                <w:rFonts w:cs="Arial"/>
                <w:bCs/>
                <w:iCs/>
                <w:sz w:val="20"/>
                <w:szCs w:val="20"/>
              </w:rPr>
            </w:pPr>
          </w:p>
        </w:tc>
        <w:tc>
          <w:tcPr>
            <w:tcW w:w="4956" w:type="dxa"/>
            <w:vAlign w:val="center"/>
          </w:tcPr>
          <w:p w14:paraId="5B7492A4" w14:textId="77777777" w:rsidR="00E64EA6" w:rsidRPr="0090354C" w:rsidRDefault="00E64EA6">
            <w:pPr>
              <w:keepLines w:val="0"/>
              <w:widowControl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64EA6" w:rsidRPr="0090354C" w14:paraId="22DB963E" w14:textId="77777777">
        <w:trPr>
          <w:trHeight w:val="340"/>
        </w:trPr>
        <w:tc>
          <w:tcPr>
            <w:tcW w:w="1696" w:type="dxa"/>
            <w:vAlign w:val="center"/>
          </w:tcPr>
          <w:p w14:paraId="55D48BC5" w14:textId="77777777" w:rsidR="00E64EA6" w:rsidRPr="0090354C" w:rsidRDefault="00E64EA6">
            <w:pPr>
              <w:keepLines w:val="0"/>
              <w:widowControl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602E992" w14:textId="77777777" w:rsidR="00E64EA6" w:rsidRPr="0090354C" w:rsidRDefault="00E64EA6">
            <w:pPr>
              <w:keepLines w:val="0"/>
              <w:widowControl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4956" w:type="dxa"/>
            <w:vAlign w:val="center"/>
          </w:tcPr>
          <w:p w14:paraId="48C75A2F" w14:textId="77777777" w:rsidR="00E64EA6" w:rsidRPr="0090354C" w:rsidRDefault="00E64EA6">
            <w:pPr>
              <w:keepLines w:val="0"/>
              <w:widowControl/>
              <w:rPr>
                <w:rFonts w:cs="Arial"/>
                <w:i/>
                <w:sz w:val="20"/>
                <w:szCs w:val="20"/>
              </w:rPr>
            </w:pPr>
          </w:p>
        </w:tc>
      </w:tr>
    </w:tbl>
    <w:p w14:paraId="5D1F81D8" w14:textId="77777777" w:rsidR="00E64EA6" w:rsidRPr="0090354C" w:rsidRDefault="00E64EA6" w:rsidP="00E64EA6">
      <w:pPr>
        <w:keepLines w:val="0"/>
        <w:widowControl/>
        <w:rPr>
          <w:rFonts w:ascii="Arial" w:hAnsi="Arial" w:cs="Arial"/>
          <w:i/>
          <w:sz w:val="20"/>
          <w:szCs w:val="20"/>
        </w:rPr>
      </w:pPr>
    </w:p>
    <w:p w14:paraId="1CC51396" w14:textId="77777777" w:rsidR="00E64EA6" w:rsidRPr="0090354C" w:rsidRDefault="00E64EA6" w:rsidP="00E64EA6">
      <w:pPr>
        <w:keepLines w:val="0"/>
        <w:widowControl/>
        <w:rPr>
          <w:rFonts w:ascii="Arial" w:hAnsi="Arial" w:cs="Arial"/>
          <w:i/>
          <w:sz w:val="20"/>
          <w:szCs w:val="20"/>
        </w:rPr>
      </w:pPr>
      <w:r w:rsidRPr="0090354C">
        <w:rPr>
          <w:rFonts w:ascii="Arial" w:hAnsi="Arial" w:cs="Arial"/>
          <w:i/>
          <w:sz w:val="20"/>
          <w:szCs w:val="20"/>
        </w:rPr>
        <w:br w:type="page"/>
      </w:r>
    </w:p>
    <w:p w14:paraId="5D67E732" w14:textId="1A9C502B" w:rsidR="00145BA8" w:rsidRPr="0090354C" w:rsidRDefault="00145BA8" w:rsidP="00E64EA6">
      <w:pPr>
        <w:keepLines w:val="0"/>
        <w:widowControl/>
        <w:rPr>
          <w:rFonts w:ascii="Arial" w:eastAsia="MS Gothic" w:hAnsi="Arial" w:cs="Arial"/>
          <w:caps/>
          <w:color w:val="44515B"/>
          <w:sz w:val="36"/>
          <w:szCs w:val="36"/>
        </w:rPr>
      </w:pPr>
      <w:bookmarkStart w:id="3" w:name="_Toc534716402"/>
      <w:r w:rsidRPr="0090354C">
        <w:rPr>
          <w:rFonts w:ascii="Arial" w:eastAsia="MS Gothic" w:hAnsi="Arial" w:cs="Arial"/>
          <w:caps/>
          <w:color w:val="44515B"/>
          <w:sz w:val="36"/>
          <w:szCs w:val="36"/>
        </w:rPr>
        <w:t xml:space="preserve">Bilag </w:t>
      </w:r>
      <w:r w:rsidR="003C6BB6" w:rsidRPr="0090354C">
        <w:rPr>
          <w:rFonts w:ascii="Arial" w:eastAsia="MS Gothic" w:hAnsi="Arial" w:cs="Arial"/>
          <w:caps/>
          <w:color w:val="44515B"/>
          <w:sz w:val="36"/>
          <w:szCs w:val="36"/>
        </w:rPr>
        <w:t>7</w:t>
      </w:r>
      <w:r w:rsidRPr="0090354C">
        <w:rPr>
          <w:rFonts w:ascii="Arial" w:eastAsia="MS Gothic" w:hAnsi="Arial" w:cs="Arial"/>
          <w:caps/>
          <w:color w:val="44515B"/>
          <w:sz w:val="36"/>
          <w:szCs w:val="36"/>
        </w:rPr>
        <w:t xml:space="preserve"> Endringer i ytelsen etter avtaleinngåelsen</w:t>
      </w:r>
      <w:bookmarkEnd w:id="3"/>
    </w:p>
    <w:p w14:paraId="761D4C24" w14:textId="77777777" w:rsidR="00145BA8" w:rsidRPr="0090354C" w:rsidRDefault="00145BA8" w:rsidP="00145BA8">
      <w:pPr>
        <w:keepLines w:val="0"/>
        <w:widowControl/>
        <w:spacing w:before="120"/>
        <w:rPr>
          <w:rFonts w:ascii="Arial" w:hAnsi="Arial" w:cs="Arial"/>
          <w:sz w:val="18"/>
          <w:szCs w:val="24"/>
        </w:rPr>
      </w:pPr>
    </w:p>
    <w:p w14:paraId="5CFEFF42" w14:textId="42408705" w:rsidR="00145BA8" w:rsidRPr="0090354C" w:rsidRDefault="00145BA8" w:rsidP="00145BA8">
      <w:pPr>
        <w:keepLines w:val="0"/>
        <w:widowControl/>
        <w:spacing w:before="120"/>
        <w:rPr>
          <w:rFonts w:ascii="Arial" w:hAnsi="Arial" w:cs="Arial"/>
          <w:b/>
          <w:sz w:val="18"/>
          <w:szCs w:val="24"/>
        </w:rPr>
      </w:pPr>
      <w:r w:rsidRPr="0090354C">
        <w:rPr>
          <w:rFonts w:ascii="Arial" w:hAnsi="Arial" w:cs="Arial"/>
          <w:b/>
          <w:sz w:val="18"/>
          <w:szCs w:val="24"/>
        </w:rPr>
        <w:t xml:space="preserve">Avtalen punkt </w:t>
      </w:r>
      <w:r w:rsidR="001E1267" w:rsidRPr="0090354C">
        <w:rPr>
          <w:rFonts w:ascii="Arial" w:hAnsi="Arial" w:cs="Arial"/>
          <w:b/>
          <w:sz w:val="18"/>
          <w:szCs w:val="24"/>
        </w:rPr>
        <w:t>3</w:t>
      </w:r>
      <w:r w:rsidRPr="0090354C">
        <w:rPr>
          <w:rFonts w:ascii="Arial" w:hAnsi="Arial" w:cs="Arial"/>
          <w:b/>
          <w:sz w:val="18"/>
          <w:szCs w:val="24"/>
        </w:rPr>
        <w:t xml:space="preserve"> Endringer </w:t>
      </w:r>
      <w:r w:rsidR="001E1267" w:rsidRPr="0090354C">
        <w:rPr>
          <w:rFonts w:ascii="Arial" w:hAnsi="Arial" w:cs="Arial"/>
          <w:b/>
          <w:sz w:val="18"/>
          <w:szCs w:val="24"/>
        </w:rPr>
        <w:t>etter avtaleingåelse</w:t>
      </w:r>
    </w:p>
    <w:p w14:paraId="3D935C52" w14:textId="77777777" w:rsidR="00145BA8" w:rsidRPr="0090354C" w:rsidRDefault="00145BA8" w:rsidP="00145BA8">
      <w:pPr>
        <w:keepLines w:val="0"/>
        <w:widowControl/>
        <w:spacing w:before="120"/>
        <w:rPr>
          <w:rFonts w:ascii="Arial" w:hAnsi="Arial" w:cs="Arial"/>
          <w:i/>
          <w:sz w:val="20"/>
          <w:szCs w:val="20"/>
        </w:rPr>
      </w:pPr>
      <w:r w:rsidRPr="0090354C">
        <w:rPr>
          <w:rFonts w:ascii="Arial" w:hAnsi="Arial" w:cs="Arial"/>
          <w:i/>
          <w:sz w:val="20"/>
          <w:szCs w:val="20"/>
        </w:rPr>
        <w:t>Endringer av ytelsen etter avtaleinngåelsen skal avtales skriftlig. Konsulenten skal føre en fortløpende katalog over endringene som utgjør dette bilaget.</w:t>
      </w:r>
    </w:p>
    <w:p w14:paraId="59498B5B" w14:textId="77777777" w:rsidR="00145BA8" w:rsidRPr="0090354C" w:rsidRDefault="00145BA8" w:rsidP="00145BA8">
      <w:pPr>
        <w:keepLines w:val="0"/>
        <w:widowControl/>
        <w:spacing w:before="120"/>
        <w:rPr>
          <w:rFonts w:ascii="Arial" w:hAnsi="Arial" w:cs="Arial"/>
          <w:sz w:val="18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"/>
        <w:gridCol w:w="844"/>
        <w:gridCol w:w="5556"/>
        <w:gridCol w:w="1280"/>
      </w:tblGrid>
      <w:tr w:rsidR="00145BA8" w:rsidRPr="0090354C" w14:paraId="6D995106" w14:textId="77777777">
        <w:tc>
          <w:tcPr>
            <w:tcW w:w="534" w:type="dxa"/>
          </w:tcPr>
          <w:p w14:paraId="75740C87" w14:textId="77777777" w:rsidR="00145BA8" w:rsidRPr="0090354C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  <w:r w:rsidRPr="0090354C">
              <w:rPr>
                <w:rFonts w:ascii="Arial" w:hAnsi="Arial" w:cs="Arial"/>
                <w:sz w:val="18"/>
                <w:szCs w:val="24"/>
              </w:rPr>
              <w:t>Nr</w:t>
            </w:r>
          </w:p>
        </w:tc>
        <w:tc>
          <w:tcPr>
            <w:tcW w:w="850" w:type="dxa"/>
          </w:tcPr>
          <w:p w14:paraId="00119B85" w14:textId="77777777" w:rsidR="00145BA8" w:rsidRPr="0090354C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  <w:r w:rsidRPr="0090354C">
              <w:rPr>
                <w:rFonts w:ascii="Arial" w:hAnsi="Arial" w:cs="Arial"/>
                <w:sz w:val="18"/>
                <w:szCs w:val="24"/>
              </w:rPr>
              <w:t>Dato</w:t>
            </w:r>
          </w:p>
        </w:tc>
        <w:tc>
          <w:tcPr>
            <w:tcW w:w="5670" w:type="dxa"/>
          </w:tcPr>
          <w:p w14:paraId="3E87F630" w14:textId="77777777" w:rsidR="00145BA8" w:rsidRPr="0090354C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  <w:r w:rsidRPr="0090354C">
              <w:rPr>
                <w:rFonts w:ascii="Arial" w:hAnsi="Arial" w:cs="Arial"/>
                <w:sz w:val="18"/>
                <w:szCs w:val="24"/>
              </w:rPr>
              <w:t>Endringen gjelder</w:t>
            </w:r>
          </w:p>
        </w:tc>
        <w:tc>
          <w:tcPr>
            <w:tcW w:w="1307" w:type="dxa"/>
          </w:tcPr>
          <w:p w14:paraId="00FC641D" w14:textId="77777777" w:rsidR="00145BA8" w:rsidRPr="0090354C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145BA8" w:rsidRPr="0090354C" w14:paraId="67EA05B8" w14:textId="77777777">
        <w:tc>
          <w:tcPr>
            <w:tcW w:w="534" w:type="dxa"/>
          </w:tcPr>
          <w:p w14:paraId="2DC63EA1" w14:textId="77777777" w:rsidR="00145BA8" w:rsidRPr="0090354C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850" w:type="dxa"/>
          </w:tcPr>
          <w:p w14:paraId="295D77A3" w14:textId="77777777" w:rsidR="00145BA8" w:rsidRPr="0090354C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5670" w:type="dxa"/>
          </w:tcPr>
          <w:p w14:paraId="01C37732" w14:textId="77777777" w:rsidR="00145BA8" w:rsidRPr="0090354C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1307" w:type="dxa"/>
          </w:tcPr>
          <w:p w14:paraId="42C05783" w14:textId="77777777" w:rsidR="00145BA8" w:rsidRPr="0090354C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145BA8" w:rsidRPr="0090354C" w14:paraId="081D7EFD" w14:textId="77777777">
        <w:tc>
          <w:tcPr>
            <w:tcW w:w="534" w:type="dxa"/>
          </w:tcPr>
          <w:p w14:paraId="17EA5F7A" w14:textId="77777777" w:rsidR="00145BA8" w:rsidRPr="0090354C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850" w:type="dxa"/>
          </w:tcPr>
          <w:p w14:paraId="155D99EC" w14:textId="77777777" w:rsidR="00145BA8" w:rsidRPr="0090354C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5670" w:type="dxa"/>
          </w:tcPr>
          <w:p w14:paraId="42E6BAF7" w14:textId="77777777" w:rsidR="00145BA8" w:rsidRPr="0090354C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1307" w:type="dxa"/>
          </w:tcPr>
          <w:p w14:paraId="289F7378" w14:textId="77777777" w:rsidR="00145BA8" w:rsidRPr="0090354C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145BA8" w:rsidRPr="0090354C" w14:paraId="7D1C9588" w14:textId="77777777">
        <w:tc>
          <w:tcPr>
            <w:tcW w:w="534" w:type="dxa"/>
          </w:tcPr>
          <w:p w14:paraId="6E9D72D2" w14:textId="77777777" w:rsidR="00145BA8" w:rsidRPr="0090354C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850" w:type="dxa"/>
          </w:tcPr>
          <w:p w14:paraId="294AC3FF" w14:textId="77777777" w:rsidR="00145BA8" w:rsidRPr="0090354C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5670" w:type="dxa"/>
          </w:tcPr>
          <w:p w14:paraId="344DE215" w14:textId="77777777" w:rsidR="00145BA8" w:rsidRPr="0090354C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1307" w:type="dxa"/>
          </w:tcPr>
          <w:p w14:paraId="2AE70E4E" w14:textId="77777777" w:rsidR="00145BA8" w:rsidRPr="0090354C" w:rsidRDefault="00145BA8" w:rsidP="00145BA8">
            <w:pPr>
              <w:keepLines w:val="0"/>
              <w:widowControl/>
              <w:spacing w:before="120"/>
              <w:rPr>
                <w:rFonts w:ascii="Arial" w:hAnsi="Arial" w:cs="Arial"/>
                <w:sz w:val="18"/>
                <w:szCs w:val="24"/>
              </w:rPr>
            </w:pPr>
          </w:p>
        </w:tc>
      </w:tr>
    </w:tbl>
    <w:p w14:paraId="4CA18262" w14:textId="77777777" w:rsidR="00145BA8" w:rsidRPr="0090354C" w:rsidRDefault="00145BA8" w:rsidP="00145BA8">
      <w:pPr>
        <w:keepLines w:val="0"/>
        <w:widowControl/>
        <w:spacing w:before="120"/>
        <w:rPr>
          <w:rFonts w:ascii="Arial" w:hAnsi="Arial" w:cs="Arial"/>
          <w:i/>
          <w:sz w:val="20"/>
          <w:szCs w:val="20"/>
        </w:rPr>
      </w:pPr>
    </w:p>
    <w:sectPr w:rsidR="00145BA8" w:rsidRPr="0090354C" w:rsidSect="005910A2">
      <w:headerReference w:type="default" r:id="rId12"/>
      <w:footerReference w:type="default" r:id="rId13"/>
      <w:pgSz w:w="11907" w:h="16840" w:code="9"/>
      <w:pgMar w:top="1701" w:right="1418" w:bottom="1418" w:left="2268" w:header="680" w:footer="709" w:gutter="0"/>
      <w:paperSrc w:first="11" w:other="11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679D0" w14:textId="77777777" w:rsidR="00752695" w:rsidRDefault="00752695">
      <w:r>
        <w:separator/>
      </w:r>
    </w:p>
  </w:endnote>
  <w:endnote w:type="continuationSeparator" w:id="0">
    <w:p w14:paraId="521C5359" w14:textId="77777777" w:rsidR="00752695" w:rsidRDefault="00752695">
      <w:r>
        <w:continuationSeparator/>
      </w:r>
    </w:p>
  </w:endnote>
  <w:endnote w:type="continuationNotice" w:id="1">
    <w:p w14:paraId="2665F735" w14:textId="77777777" w:rsidR="00752695" w:rsidRDefault="007526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481E1" w14:textId="0AD90A8B" w:rsidR="00F11849" w:rsidRDefault="00F11849">
    <w:pPr>
      <w:pStyle w:val="Footer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1A2CB8">
      <w:rPr>
        <w:noProof/>
      </w:rPr>
      <w:t>1</w:t>
    </w:r>
    <w:r>
      <w:fldChar w:fldCharType="end"/>
    </w:r>
    <w:r>
      <w:t xml:space="preserve"> av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A2CB8">
      <w:rPr>
        <w:rStyle w:val="PageNumber"/>
        <w:noProof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7D6D6" w14:textId="77777777" w:rsidR="00752695" w:rsidRDefault="00752695">
      <w:r>
        <w:separator/>
      </w:r>
    </w:p>
  </w:footnote>
  <w:footnote w:type="continuationSeparator" w:id="0">
    <w:p w14:paraId="09519B6A" w14:textId="77777777" w:rsidR="00752695" w:rsidRDefault="00752695">
      <w:r>
        <w:continuationSeparator/>
      </w:r>
    </w:p>
  </w:footnote>
  <w:footnote w:type="continuationNotice" w:id="1">
    <w:p w14:paraId="69623BA3" w14:textId="77777777" w:rsidR="00752695" w:rsidRDefault="007526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BD27E" w14:textId="44E225EE" w:rsidR="00B30923" w:rsidRPr="00C051AE" w:rsidRDefault="7B4E1039" w:rsidP="7B4E1039">
    <w:pPr>
      <w:pStyle w:val="Header"/>
      <w:rPr>
        <w:rFonts w:ascii="Calibri" w:hAnsi="Calibri"/>
        <w:sz w:val="18"/>
        <w:szCs w:val="18"/>
      </w:rPr>
    </w:pPr>
    <w:r w:rsidRPr="00C051AE">
      <w:rPr>
        <w:rFonts w:ascii="Calibri" w:hAnsi="Calibri"/>
        <w:sz w:val="18"/>
        <w:szCs w:val="18"/>
      </w:rPr>
      <w:t xml:space="preserve">SSA- B Bilag 2026, avtale 26/01916 – Innleie av </w:t>
    </w:r>
    <w:r w:rsidR="00A242C5">
      <w:rPr>
        <w:rFonts w:ascii="Calibri" w:hAnsi="Calibri"/>
        <w:sz w:val="18"/>
        <w:szCs w:val="18"/>
      </w:rPr>
      <w:t>en</w:t>
    </w:r>
    <w:r w:rsidRPr="00C051AE">
      <w:rPr>
        <w:rFonts w:ascii="Calibri" w:hAnsi="Calibri"/>
        <w:sz w:val="18"/>
        <w:szCs w:val="18"/>
      </w:rPr>
      <w:t xml:space="preserve"> anskaffelsesrådgivere</w:t>
    </w:r>
    <w:r w:rsidR="00381215">
      <w:rPr>
        <w:rFonts w:ascii="Calibri" w:hAnsi="Calibri"/>
        <w:sz w:val="18"/>
        <w:szCs w:val="18"/>
      </w:rPr>
      <w:t xml:space="preserve"> innen Helse og Adm</w:t>
    </w:r>
    <w:r w:rsidRPr="00C051AE">
      <w:rPr>
        <w:rFonts w:ascii="Calibri" w:hAnsi="Calibri"/>
        <w:sz w:val="18"/>
        <w:szCs w:val="18"/>
      </w:rPr>
      <w:t xml:space="preserve"> i 2026 - Norsk helsenett SF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C04AD"/>
    <w:multiLevelType w:val="hybridMultilevel"/>
    <w:tmpl w:val="36908580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875956"/>
    <w:multiLevelType w:val="hybridMultilevel"/>
    <w:tmpl w:val="192863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D4BE8"/>
    <w:multiLevelType w:val="hybridMultilevel"/>
    <w:tmpl w:val="7368BE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2537C"/>
    <w:multiLevelType w:val="hybridMultilevel"/>
    <w:tmpl w:val="468E1E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A1F3B"/>
    <w:multiLevelType w:val="hybridMultilevel"/>
    <w:tmpl w:val="F85EE7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E546BD"/>
    <w:multiLevelType w:val="hybridMultilevel"/>
    <w:tmpl w:val="F484F2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E543F6"/>
    <w:multiLevelType w:val="hybridMultilevel"/>
    <w:tmpl w:val="18E0B600"/>
    <w:lvl w:ilvl="0" w:tplc="E04A00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073B5B"/>
    <w:multiLevelType w:val="hybridMultilevel"/>
    <w:tmpl w:val="B6427D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CE159A"/>
    <w:multiLevelType w:val="multilevel"/>
    <w:tmpl w:val="5AD400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B536CF6"/>
    <w:multiLevelType w:val="hybridMultilevel"/>
    <w:tmpl w:val="B366F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30340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8169313">
    <w:abstractNumId w:val="9"/>
  </w:num>
  <w:num w:numId="3" w16cid:durableId="1422333642">
    <w:abstractNumId w:val="6"/>
  </w:num>
  <w:num w:numId="4" w16cid:durableId="1976256499">
    <w:abstractNumId w:val="7"/>
  </w:num>
  <w:num w:numId="5" w16cid:durableId="543446862">
    <w:abstractNumId w:val="5"/>
  </w:num>
  <w:num w:numId="6" w16cid:durableId="628172700">
    <w:abstractNumId w:val="8"/>
  </w:num>
  <w:num w:numId="7" w16cid:durableId="1902212866">
    <w:abstractNumId w:val="2"/>
  </w:num>
  <w:num w:numId="8" w16cid:durableId="796217670">
    <w:abstractNumId w:val="4"/>
  </w:num>
  <w:num w:numId="9" w16cid:durableId="1774744747">
    <w:abstractNumId w:val="1"/>
  </w:num>
  <w:num w:numId="10" w16cid:durableId="2114128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C85"/>
    <w:rsid w:val="000000F4"/>
    <w:rsid w:val="00003C2F"/>
    <w:rsid w:val="00004395"/>
    <w:rsid w:val="00004621"/>
    <w:rsid w:val="00004663"/>
    <w:rsid w:val="00007A98"/>
    <w:rsid w:val="000120DB"/>
    <w:rsid w:val="00013BBE"/>
    <w:rsid w:val="0001618E"/>
    <w:rsid w:val="00024324"/>
    <w:rsid w:val="00037B4A"/>
    <w:rsid w:val="00040716"/>
    <w:rsid w:val="00041750"/>
    <w:rsid w:val="000420CC"/>
    <w:rsid w:val="000464F4"/>
    <w:rsid w:val="00046D25"/>
    <w:rsid w:val="000515AB"/>
    <w:rsid w:val="00055838"/>
    <w:rsid w:val="00061A49"/>
    <w:rsid w:val="00063BE3"/>
    <w:rsid w:val="00073E6E"/>
    <w:rsid w:val="00080097"/>
    <w:rsid w:val="0008449A"/>
    <w:rsid w:val="00084CB7"/>
    <w:rsid w:val="000872C0"/>
    <w:rsid w:val="000905BD"/>
    <w:rsid w:val="00090C70"/>
    <w:rsid w:val="00094831"/>
    <w:rsid w:val="00096449"/>
    <w:rsid w:val="00097F39"/>
    <w:rsid w:val="000A12B0"/>
    <w:rsid w:val="000A468E"/>
    <w:rsid w:val="000B114B"/>
    <w:rsid w:val="000B3C54"/>
    <w:rsid w:val="000B614C"/>
    <w:rsid w:val="000B6F49"/>
    <w:rsid w:val="000C13FB"/>
    <w:rsid w:val="000C2F39"/>
    <w:rsid w:val="000C68A7"/>
    <w:rsid w:val="000E41D3"/>
    <w:rsid w:val="000E450C"/>
    <w:rsid w:val="000E72C8"/>
    <w:rsid w:val="000F2575"/>
    <w:rsid w:val="000F2C7C"/>
    <w:rsid w:val="000F5448"/>
    <w:rsid w:val="000F770C"/>
    <w:rsid w:val="00100151"/>
    <w:rsid w:val="00103395"/>
    <w:rsid w:val="0010663F"/>
    <w:rsid w:val="00111890"/>
    <w:rsid w:val="0011225C"/>
    <w:rsid w:val="00113349"/>
    <w:rsid w:val="0011357F"/>
    <w:rsid w:val="00114EF6"/>
    <w:rsid w:val="00117A47"/>
    <w:rsid w:val="00121502"/>
    <w:rsid w:val="00122DBC"/>
    <w:rsid w:val="0012423A"/>
    <w:rsid w:val="00127DB2"/>
    <w:rsid w:val="00130F75"/>
    <w:rsid w:val="00131909"/>
    <w:rsid w:val="00136391"/>
    <w:rsid w:val="00136670"/>
    <w:rsid w:val="00142FD6"/>
    <w:rsid w:val="0014403C"/>
    <w:rsid w:val="00144542"/>
    <w:rsid w:val="00145BA8"/>
    <w:rsid w:val="00145DB6"/>
    <w:rsid w:val="0015144D"/>
    <w:rsid w:val="0015176F"/>
    <w:rsid w:val="00151E0F"/>
    <w:rsid w:val="001549A2"/>
    <w:rsid w:val="00156003"/>
    <w:rsid w:val="00157CCF"/>
    <w:rsid w:val="001612EB"/>
    <w:rsid w:val="001630D9"/>
    <w:rsid w:val="001645B4"/>
    <w:rsid w:val="001666D4"/>
    <w:rsid w:val="00167DA3"/>
    <w:rsid w:val="0017014B"/>
    <w:rsid w:val="00171555"/>
    <w:rsid w:val="001725F7"/>
    <w:rsid w:val="00172E6C"/>
    <w:rsid w:val="00176C2C"/>
    <w:rsid w:val="00177A66"/>
    <w:rsid w:val="00184102"/>
    <w:rsid w:val="00186C88"/>
    <w:rsid w:val="001874FB"/>
    <w:rsid w:val="00187F3C"/>
    <w:rsid w:val="0019206E"/>
    <w:rsid w:val="00192243"/>
    <w:rsid w:val="00194607"/>
    <w:rsid w:val="00195BA9"/>
    <w:rsid w:val="00197F56"/>
    <w:rsid w:val="001A2CB8"/>
    <w:rsid w:val="001A7645"/>
    <w:rsid w:val="001B06CA"/>
    <w:rsid w:val="001B1C49"/>
    <w:rsid w:val="001B26B3"/>
    <w:rsid w:val="001B2CA2"/>
    <w:rsid w:val="001B383C"/>
    <w:rsid w:val="001B44ED"/>
    <w:rsid w:val="001B466B"/>
    <w:rsid w:val="001C01C1"/>
    <w:rsid w:val="001C0BEE"/>
    <w:rsid w:val="001C23B9"/>
    <w:rsid w:val="001C58AD"/>
    <w:rsid w:val="001C6132"/>
    <w:rsid w:val="001C7327"/>
    <w:rsid w:val="001D0898"/>
    <w:rsid w:val="001D15CC"/>
    <w:rsid w:val="001D17E2"/>
    <w:rsid w:val="001D3F21"/>
    <w:rsid w:val="001E1267"/>
    <w:rsid w:val="001E4653"/>
    <w:rsid w:val="001E6AE8"/>
    <w:rsid w:val="001F3D44"/>
    <w:rsid w:val="001F5068"/>
    <w:rsid w:val="001F5210"/>
    <w:rsid w:val="001F7B33"/>
    <w:rsid w:val="002001F7"/>
    <w:rsid w:val="00200C6F"/>
    <w:rsid w:val="00204856"/>
    <w:rsid w:val="00207460"/>
    <w:rsid w:val="00210731"/>
    <w:rsid w:val="00213D27"/>
    <w:rsid w:val="00214B1D"/>
    <w:rsid w:val="0021758E"/>
    <w:rsid w:val="00217984"/>
    <w:rsid w:val="00220DCD"/>
    <w:rsid w:val="00221BEC"/>
    <w:rsid w:val="00221C0E"/>
    <w:rsid w:val="00230EF2"/>
    <w:rsid w:val="0023492A"/>
    <w:rsid w:val="00237B61"/>
    <w:rsid w:val="002400F6"/>
    <w:rsid w:val="00243F66"/>
    <w:rsid w:val="00246A1B"/>
    <w:rsid w:val="00251233"/>
    <w:rsid w:val="0025233F"/>
    <w:rsid w:val="00252AA9"/>
    <w:rsid w:val="00253BF1"/>
    <w:rsid w:val="002564DC"/>
    <w:rsid w:val="00256CE4"/>
    <w:rsid w:val="00260719"/>
    <w:rsid w:val="00262BD0"/>
    <w:rsid w:val="00264203"/>
    <w:rsid w:val="00264F60"/>
    <w:rsid w:val="0026611B"/>
    <w:rsid w:val="002672A3"/>
    <w:rsid w:val="00267F0E"/>
    <w:rsid w:val="002733D6"/>
    <w:rsid w:val="00275C3D"/>
    <w:rsid w:val="002779F3"/>
    <w:rsid w:val="002806E1"/>
    <w:rsid w:val="00281F17"/>
    <w:rsid w:val="002852B7"/>
    <w:rsid w:val="00286191"/>
    <w:rsid w:val="00290E57"/>
    <w:rsid w:val="0029657E"/>
    <w:rsid w:val="002A49AD"/>
    <w:rsid w:val="002B11F0"/>
    <w:rsid w:val="002B2283"/>
    <w:rsid w:val="002B4578"/>
    <w:rsid w:val="002C53FC"/>
    <w:rsid w:val="002D0C34"/>
    <w:rsid w:val="002D1526"/>
    <w:rsid w:val="002D5F30"/>
    <w:rsid w:val="002E2144"/>
    <w:rsid w:val="002E5946"/>
    <w:rsid w:val="002F0674"/>
    <w:rsid w:val="002F2517"/>
    <w:rsid w:val="002F5152"/>
    <w:rsid w:val="00303972"/>
    <w:rsid w:val="00306916"/>
    <w:rsid w:val="00313DA2"/>
    <w:rsid w:val="00313FE3"/>
    <w:rsid w:val="00315EB5"/>
    <w:rsid w:val="0032006D"/>
    <w:rsid w:val="00320082"/>
    <w:rsid w:val="00320597"/>
    <w:rsid w:val="00325A83"/>
    <w:rsid w:val="00326EC3"/>
    <w:rsid w:val="00333FB2"/>
    <w:rsid w:val="00335E43"/>
    <w:rsid w:val="00335E98"/>
    <w:rsid w:val="003375BA"/>
    <w:rsid w:val="00341D10"/>
    <w:rsid w:val="003443CE"/>
    <w:rsid w:val="003448D5"/>
    <w:rsid w:val="00346FCF"/>
    <w:rsid w:val="00351C4F"/>
    <w:rsid w:val="003524C8"/>
    <w:rsid w:val="003538F5"/>
    <w:rsid w:val="003553E3"/>
    <w:rsid w:val="00355438"/>
    <w:rsid w:val="00357A0E"/>
    <w:rsid w:val="00360F5E"/>
    <w:rsid w:val="00362211"/>
    <w:rsid w:val="00363B92"/>
    <w:rsid w:val="00370C9B"/>
    <w:rsid w:val="00371968"/>
    <w:rsid w:val="00372040"/>
    <w:rsid w:val="003724B3"/>
    <w:rsid w:val="00374FB4"/>
    <w:rsid w:val="003770C6"/>
    <w:rsid w:val="00377F5F"/>
    <w:rsid w:val="0038052D"/>
    <w:rsid w:val="00381215"/>
    <w:rsid w:val="0038578C"/>
    <w:rsid w:val="00396A90"/>
    <w:rsid w:val="00397313"/>
    <w:rsid w:val="003A110D"/>
    <w:rsid w:val="003A4249"/>
    <w:rsid w:val="003B25B6"/>
    <w:rsid w:val="003C09DB"/>
    <w:rsid w:val="003C2B38"/>
    <w:rsid w:val="003C49F5"/>
    <w:rsid w:val="003C6BB6"/>
    <w:rsid w:val="003C76CA"/>
    <w:rsid w:val="003D21D9"/>
    <w:rsid w:val="003D475C"/>
    <w:rsid w:val="003D4D1E"/>
    <w:rsid w:val="003D51A4"/>
    <w:rsid w:val="003E0431"/>
    <w:rsid w:val="003E1674"/>
    <w:rsid w:val="003E25C9"/>
    <w:rsid w:val="003E4930"/>
    <w:rsid w:val="003E7AF6"/>
    <w:rsid w:val="003F074E"/>
    <w:rsid w:val="003F21CC"/>
    <w:rsid w:val="003F25F0"/>
    <w:rsid w:val="003F3B66"/>
    <w:rsid w:val="003F6C1F"/>
    <w:rsid w:val="00404859"/>
    <w:rsid w:val="00410C25"/>
    <w:rsid w:val="00413E7F"/>
    <w:rsid w:val="004144CC"/>
    <w:rsid w:val="00417BB6"/>
    <w:rsid w:val="00421651"/>
    <w:rsid w:val="00423C69"/>
    <w:rsid w:val="004257D8"/>
    <w:rsid w:val="00425F3F"/>
    <w:rsid w:val="00426DBB"/>
    <w:rsid w:val="00434383"/>
    <w:rsid w:val="0043498B"/>
    <w:rsid w:val="0043635F"/>
    <w:rsid w:val="00445E5A"/>
    <w:rsid w:val="004461FE"/>
    <w:rsid w:val="00446B13"/>
    <w:rsid w:val="0044767A"/>
    <w:rsid w:val="0044772C"/>
    <w:rsid w:val="004504D5"/>
    <w:rsid w:val="00454150"/>
    <w:rsid w:val="0046598D"/>
    <w:rsid w:val="00472D36"/>
    <w:rsid w:val="00474451"/>
    <w:rsid w:val="00475E30"/>
    <w:rsid w:val="004765CD"/>
    <w:rsid w:val="00477D93"/>
    <w:rsid w:val="00480E71"/>
    <w:rsid w:val="004815D2"/>
    <w:rsid w:val="00482162"/>
    <w:rsid w:val="00487E07"/>
    <w:rsid w:val="00491390"/>
    <w:rsid w:val="004917BF"/>
    <w:rsid w:val="00492E32"/>
    <w:rsid w:val="004951CD"/>
    <w:rsid w:val="00495A64"/>
    <w:rsid w:val="00497595"/>
    <w:rsid w:val="004A2B8F"/>
    <w:rsid w:val="004A2D98"/>
    <w:rsid w:val="004B24FF"/>
    <w:rsid w:val="004B2C12"/>
    <w:rsid w:val="004B33CB"/>
    <w:rsid w:val="004C2B62"/>
    <w:rsid w:val="004C31CF"/>
    <w:rsid w:val="004C4DB8"/>
    <w:rsid w:val="004C6845"/>
    <w:rsid w:val="004D4FD7"/>
    <w:rsid w:val="004D5168"/>
    <w:rsid w:val="004D652D"/>
    <w:rsid w:val="004E0261"/>
    <w:rsid w:val="004E0930"/>
    <w:rsid w:val="004E3415"/>
    <w:rsid w:val="004E47BE"/>
    <w:rsid w:val="004E5B62"/>
    <w:rsid w:val="004F00C7"/>
    <w:rsid w:val="004F051B"/>
    <w:rsid w:val="004F1907"/>
    <w:rsid w:val="004F5112"/>
    <w:rsid w:val="004F6617"/>
    <w:rsid w:val="004F7CAD"/>
    <w:rsid w:val="00506B44"/>
    <w:rsid w:val="0051474D"/>
    <w:rsid w:val="005167CD"/>
    <w:rsid w:val="00517A6C"/>
    <w:rsid w:val="00517C2D"/>
    <w:rsid w:val="0052154F"/>
    <w:rsid w:val="005248D6"/>
    <w:rsid w:val="005304FA"/>
    <w:rsid w:val="00530A60"/>
    <w:rsid w:val="00532318"/>
    <w:rsid w:val="00532FC9"/>
    <w:rsid w:val="00535F5C"/>
    <w:rsid w:val="00535F88"/>
    <w:rsid w:val="00537858"/>
    <w:rsid w:val="00542567"/>
    <w:rsid w:val="00546D71"/>
    <w:rsid w:val="00550D2B"/>
    <w:rsid w:val="0055519F"/>
    <w:rsid w:val="00557192"/>
    <w:rsid w:val="00560217"/>
    <w:rsid w:val="00562726"/>
    <w:rsid w:val="00564574"/>
    <w:rsid w:val="00566037"/>
    <w:rsid w:val="005660F9"/>
    <w:rsid w:val="005667EC"/>
    <w:rsid w:val="00566912"/>
    <w:rsid w:val="00571D37"/>
    <w:rsid w:val="005763D0"/>
    <w:rsid w:val="005766D8"/>
    <w:rsid w:val="00576CC1"/>
    <w:rsid w:val="0058383B"/>
    <w:rsid w:val="0058557E"/>
    <w:rsid w:val="005860FB"/>
    <w:rsid w:val="005910A2"/>
    <w:rsid w:val="00592B44"/>
    <w:rsid w:val="00593501"/>
    <w:rsid w:val="00594AF6"/>
    <w:rsid w:val="00596E0E"/>
    <w:rsid w:val="005A0FB5"/>
    <w:rsid w:val="005A1483"/>
    <w:rsid w:val="005A3253"/>
    <w:rsid w:val="005A47E8"/>
    <w:rsid w:val="005A5D86"/>
    <w:rsid w:val="005B427A"/>
    <w:rsid w:val="005C33C8"/>
    <w:rsid w:val="005C41A2"/>
    <w:rsid w:val="005C7F6C"/>
    <w:rsid w:val="005D0315"/>
    <w:rsid w:val="005D67D5"/>
    <w:rsid w:val="005E01A0"/>
    <w:rsid w:val="005F5B00"/>
    <w:rsid w:val="00600630"/>
    <w:rsid w:val="00602B23"/>
    <w:rsid w:val="0060647B"/>
    <w:rsid w:val="00610C70"/>
    <w:rsid w:val="00610FB5"/>
    <w:rsid w:val="006121C6"/>
    <w:rsid w:val="00614D7A"/>
    <w:rsid w:val="0062212D"/>
    <w:rsid w:val="006246BD"/>
    <w:rsid w:val="006248D4"/>
    <w:rsid w:val="006279DB"/>
    <w:rsid w:val="006311AC"/>
    <w:rsid w:val="00641141"/>
    <w:rsid w:val="00641FB0"/>
    <w:rsid w:val="006423C8"/>
    <w:rsid w:val="00645FB7"/>
    <w:rsid w:val="00647C74"/>
    <w:rsid w:val="00654455"/>
    <w:rsid w:val="00655941"/>
    <w:rsid w:val="00655CCE"/>
    <w:rsid w:val="00655D64"/>
    <w:rsid w:val="00663171"/>
    <w:rsid w:val="00666882"/>
    <w:rsid w:val="00667223"/>
    <w:rsid w:val="0067307F"/>
    <w:rsid w:val="006763CA"/>
    <w:rsid w:val="00693E77"/>
    <w:rsid w:val="00696AEE"/>
    <w:rsid w:val="006973C3"/>
    <w:rsid w:val="006A75C0"/>
    <w:rsid w:val="006B0DD0"/>
    <w:rsid w:val="006B11D3"/>
    <w:rsid w:val="006B1DDA"/>
    <w:rsid w:val="006B1E68"/>
    <w:rsid w:val="006B5DB8"/>
    <w:rsid w:val="006B60EB"/>
    <w:rsid w:val="006C13BF"/>
    <w:rsid w:val="006C2A1E"/>
    <w:rsid w:val="006C2E90"/>
    <w:rsid w:val="006C2F01"/>
    <w:rsid w:val="006C5970"/>
    <w:rsid w:val="006C6060"/>
    <w:rsid w:val="006C62D3"/>
    <w:rsid w:val="006C7A12"/>
    <w:rsid w:val="006D3EFD"/>
    <w:rsid w:val="006E1CEB"/>
    <w:rsid w:val="006E47DB"/>
    <w:rsid w:val="006E6B5E"/>
    <w:rsid w:val="006E6F04"/>
    <w:rsid w:val="006F1495"/>
    <w:rsid w:val="006F5E2A"/>
    <w:rsid w:val="006F6C81"/>
    <w:rsid w:val="006F79DB"/>
    <w:rsid w:val="007000A9"/>
    <w:rsid w:val="00710719"/>
    <w:rsid w:val="0071143F"/>
    <w:rsid w:val="00711CD1"/>
    <w:rsid w:val="00721C58"/>
    <w:rsid w:val="00722938"/>
    <w:rsid w:val="00723B26"/>
    <w:rsid w:val="007377D5"/>
    <w:rsid w:val="00740760"/>
    <w:rsid w:val="00740F5A"/>
    <w:rsid w:val="00742DA3"/>
    <w:rsid w:val="007434D0"/>
    <w:rsid w:val="00752695"/>
    <w:rsid w:val="00756384"/>
    <w:rsid w:val="00761553"/>
    <w:rsid w:val="00762A4E"/>
    <w:rsid w:val="007648E3"/>
    <w:rsid w:val="00764EC6"/>
    <w:rsid w:val="0076633D"/>
    <w:rsid w:val="00770FE3"/>
    <w:rsid w:val="00773E46"/>
    <w:rsid w:val="0077427C"/>
    <w:rsid w:val="00775F30"/>
    <w:rsid w:val="00776844"/>
    <w:rsid w:val="00777E34"/>
    <w:rsid w:val="007801C9"/>
    <w:rsid w:val="0078115A"/>
    <w:rsid w:val="0078162F"/>
    <w:rsid w:val="00781EB9"/>
    <w:rsid w:val="00786E5D"/>
    <w:rsid w:val="00790C17"/>
    <w:rsid w:val="00790E53"/>
    <w:rsid w:val="00795DB1"/>
    <w:rsid w:val="007A32F0"/>
    <w:rsid w:val="007A40F2"/>
    <w:rsid w:val="007A4CEC"/>
    <w:rsid w:val="007B1965"/>
    <w:rsid w:val="007B3957"/>
    <w:rsid w:val="007B48A1"/>
    <w:rsid w:val="007B5C74"/>
    <w:rsid w:val="007B606D"/>
    <w:rsid w:val="007C3791"/>
    <w:rsid w:val="007C6EAA"/>
    <w:rsid w:val="007D15F7"/>
    <w:rsid w:val="007D173F"/>
    <w:rsid w:val="007D1BCD"/>
    <w:rsid w:val="007E02CE"/>
    <w:rsid w:val="007E11C1"/>
    <w:rsid w:val="007E49E9"/>
    <w:rsid w:val="007F0F9A"/>
    <w:rsid w:val="007F1C4C"/>
    <w:rsid w:val="007F1E2E"/>
    <w:rsid w:val="007F271B"/>
    <w:rsid w:val="007F411D"/>
    <w:rsid w:val="007F4D0B"/>
    <w:rsid w:val="0080205A"/>
    <w:rsid w:val="008052AD"/>
    <w:rsid w:val="00811461"/>
    <w:rsid w:val="00812972"/>
    <w:rsid w:val="00812F4D"/>
    <w:rsid w:val="008134DA"/>
    <w:rsid w:val="00814580"/>
    <w:rsid w:val="00820E36"/>
    <w:rsid w:val="00823546"/>
    <w:rsid w:val="0082364D"/>
    <w:rsid w:val="008265AF"/>
    <w:rsid w:val="008274D5"/>
    <w:rsid w:val="00831B2D"/>
    <w:rsid w:val="00833877"/>
    <w:rsid w:val="00835598"/>
    <w:rsid w:val="00835940"/>
    <w:rsid w:val="008363D5"/>
    <w:rsid w:val="008374F0"/>
    <w:rsid w:val="00843334"/>
    <w:rsid w:val="00860ECE"/>
    <w:rsid w:val="0086788A"/>
    <w:rsid w:val="00871734"/>
    <w:rsid w:val="00871F5D"/>
    <w:rsid w:val="00873420"/>
    <w:rsid w:val="0087667A"/>
    <w:rsid w:val="00877F44"/>
    <w:rsid w:val="008802DF"/>
    <w:rsid w:val="00887725"/>
    <w:rsid w:val="00887C0E"/>
    <w:rsid w:val="00887FFC"/>
    <w:rsid w:val="008908CF"/>
    <w:rsid w:val="008917FF"/>
    <w:rsid w:val="008943C6"/>
    <w:rsid w:val="00894407"/>
    <w:rsid w:val="00895D16"/>
    <w:rsid w:val="008A01B8"/>
    <w:rsid w:val="008A0555"/>
    <w:rsid w:val="008A1F07"/>
    <w:rsid w:val="008A3799"/>
    <w:rsid w:val="008A3D97"/>
    <w:rsid w:val="008A48A6"/>
    <w:rsid w:val="008A567F"/>
    <w:rsid w:val="008A6D02"/>
    <w:rsid w:val="008B11A3"/>
    <w:rsid w:val="008B217A"/>
    <w:rsid w:val="008B3DB7"/>
    <w:rsid w:val="008B461C"/>
    <w:rsid w:val="008B4800"/>
    <w:rsid w:val="008B60D0"/>
    <w:rsid w:val="008C0A77"/>
    <w:rsid w:val="008C465C"/>
    <w:rsid w:val="008C4840"/>
    <w:rsid w:val="008C54BE"/>
    <w:rsid w:val="008D3F5F"/>
    <w:rsid w:val="008D41EB"/>
    <w:rsid w:val="008D4B7A"/>
    <w:rsid w:val="008E2E31"/>
    <w:rsid w:val="008F0320"/>
    <w:rsid w:val="008F0956"/>
    <w:rsid w:val="008F6144"/>
    <w:rsid w:val="008F7C4D"/>
    <w:rsid w:val="00902417"/>
    <w:rsid w:val="00902A7D"/>
    <w:rsid w:val="0090354C"/>
    <w:rsid w:val="00906F08"/>
    <w:rsid w:val="00907BEA"/>
    <w:rsid w:val="00915C6E"/>
    <w:rsid w:val="0092135D"/>
    <w:rsid w:val="00921D72"/>
    <w:rsid w:val="009223D6"/>
    <w:rsid w:val="009255E5"/>
    <w:rsid w:val="009264EE"/>
    <w:rsid w:val="00930B19"/>
    <w:rsid w:val="009334A2"/>
    <w:rsid w:val="00934667"/>
    <w:rsid w:val="0093707F"/>
    <w:rsid w:val="0094118E"/>
    <w:rsid w:val="0094306D"/>
    <w:rsid w:val="00945D22"/>
    <w:rsid w:val="00946AC1"/>
    <w:rsid w:val="0094769D"/>
    <w:rsid w:val="00953849"/>
    <w:rsid w:val="009546D6"/>
    <w:rsid w:val="00954D62"/>
    <w:rsid w:val="00957A5E"/>
    <w:rsid w:val="009600AB"/>
    <w:rsid w:val="00962BF6"/>
    <w:rsid w:val="00966791"/>
    <w:rsid w:val="009734E1"/>
    <w:rsid w:val="009746B2"/>
    <w:rsid w:val="00976760"/>
    <w:rsid w:val="0097702A"/>
    <w:rsid w:val="00981F8E"/>
    <w:rsid w:val="00982DF2"/>
    <w:rsid w:val="009864F2"/>
    <w:rsid w:val="00990CAD"/>
    <w:rsid w:val="009935FF"/>
    <w:rsid w:val="009953CC"/>
    <w:rsid w:val="009958B1"/>
    <w:rsid w:val="00997A46"/>
    <w:rsid w:val="009A128D"/>
    <w:rsid w:val="009A3396"/>
    <w:rsid w:val="009A3888"/>
    <w:rsid w:val="009A3B89"/>
    <w:rsid w:val="009A658D"/>
    <w:rsid w:val="009B32B4"/>
    <w:rsid w:val="009B535A"/>
    <w:rsid w:val="009B62CE"/>
    <w:rsid w:val="009B64EF"/>
    <w:rsid w:val="009B7F02"/>
    <w:rsid w:val="009C136C"/>
    <w:rsid w:val="009C1ED4"/>
    <w:rsid w:val="009C236C"/>
    <w:rsid w:val="009C2541"/>
    <w:rsid w:val="009C5E07"/>
    <w:rsid w:val="009D1BB3"/>
    <w:rsid w:val="009D2635"/>
    <w:rsid w:val="009D48D5"/>
    <w:rsid w:val="009E11E1"/>
    <w:rsid w:val="009E370B"/>
    <w:rsid w:val="009F03A1"/>
    <w:rsid w:val="009F35FD"/>
    <w:rsid w:val="009F4351"/>
    <w:rsid w:val="009F4C72"/>
    <w:rsid w:val="009F69E8"/>
    <w:rsid w:val="009F7397"/>
    <w:rsid w:val="00A02CE7"/>
    <w:rsid w:val="00A02E4F"/>
    <w:rsid w:val="00A05B58"/>
    <w:rsid w:val="00A064BA"/>
    <w:rsid w:val="00A1044A"/>
    <w:rsid w:val="00A106FC"/>
    <w:rsid w:val="00A10A62"/>
    <w:rsid w:val="00A11D2D"/>
    <w:rsid w:val="00A12DB4"/>
    <w:rsid w:val="00A14E30"/>
    <w:rsid w:val="00A1599B"/>
    <w:rsid w:val="00A16C10"/>
    <w:rsid w:val="00A174A2"/>
    <w:rsid w:val="00A201E1"/>
    <w:rsid w:val="00A21618"/>
    <w:rsid w:val="00A21A10"/>
    <w:rsid w:val="00A242C5"/>
    <w:rsid w:val="00A25758"/>
    <w:rsid w:val="00A31754"/>
    <w:rsid w:val="00A345B3"/>
    <w:rsid w:val="00A411C1"/>
    <w:rsid w:val="00A416E8"/>
    <w:rsid w:val="00A42979"/>
    <w:rsid w:val="00A44D31"/>
    <w:rsid w:val="00A45CCD"/>
    <w:rsid w:val="00A50069"/>
    <w:rsid w:val="00A51F0F"/>
    <w:rsid w:val="00A55575"/>
    <w:rsid w:val="00A56573"/>
    <w:rsid w:val="00A56C89"/>
    <w:rsid w:val="00A620E6"/>
    <w:rsid w:val="00A63078"/>
    <w:rsid w:val="00A644D8"/>
    <w:rsid w:val="00A651AC"/>
    <w:rsid w:val="00A703C8"/>
    <w:rsid w:val="00A710B4"/>
    <w:rsid w:val="00A73511"/>
    <w:rsid w:val="00A740D2"/>
    <w:rsid w:val="00A74BCD"/>
    <w:rsid w:val="00A7749B"/>
    <w:rsid w:val="00A81389"/>
    <w:rsid w:val="00A82B19"/>
    <w:rsid w:val="00A82B22"/>
    <w:rsid w:val="00A91583"/>
    <w:rsid w:val="00A978F7"/>
    <w:rsid w:val="00AA303F"/>
    <w:rsid w:val="00AA30A6"/>
    <w:rsid w:val="00AA4263"/>
    <w:rsid w:val="00AA7E14"/>
    <w:rsid w:val="00AB19A4"/>
    <w:rsid w:val="00AB3713"/>
    <w:rsid w:val="00AB393B"/>
    <w:rsid w:val="00AB44CD"/>
    <w:rsid w:val="00AB6215"/>
    <w:rsid w:val="00AC0A2E"/>
    <w:rsid w:val="00AC3DC7"/>
    <w:rsid w:val="00AD0A74"/>
    <w:rsid w:val="00AD5084"/>
    <w:rsid w:val="00AD6316"/>
    <w:rsid w:val="00AE19EA"/>
    <w:rsid w:val="00AE4CAB"/>
    <w:rsid w:val="00AF22A6"/>
    <w:rsid w:val="00AF30DC"/>
    <w:rsid w:val="00AF5B9D"/>
    <w:rsid w:val="00AF5DDD"/>
    <w:rsid w:val="00B025AD"/>
    <w:rsid w:val="00B03AF4"/>
    <w:rsid w:val="00B04298"/>
    <w:rsid w:val="00B04C37"/>
    <w:rsid w:val="00B1289E"/>
    <w:rsid w:val="00B13AE1"/>
    <w:rsid w:val="00B1659E"/>
    <w:rsid w:val="00B165F1"/>
    <w:rsid w:val="00B22E82"/>
    <w:rsid w:val="00B2364C"/>
    <w:rsid w:val="00B30539"/>
    <w:rsid w:val="00B30923"/>
    <w:rsid w:val="00B32B39"/>
    <w:rsid w:val="00B33191"/>
    <w:rsid w:val="00B34C85"/>
    <w:rsid w:val="00B36D05"/>
    <w:rsid w:val="00B41C54"/>
    <w:rsid w:val="00B45276"/>
    <w:rsid w:val="00B452EA"/>
    <w:rsid w:val="00B45FE9"/>
    <w:rsid w:val="00B54587"/>
    <w:rsid w:val="00B56543"/>
    <w:rsid w:val="00B56EDE"/>
    <w:rsid w:val="00B6032C"/>
    <w:rsid w:val="00B6297E"/>
    <w:rsid w:val="00B63C24"/>
    <w:rsid w:val="00B6564B"/>
    <w:rsid w:val="00B72649"/>
    <w:rsid w:val="00B735F0"/>
    <w:rsid w:val="00B73A13"/>
    <w:rsid w:val="00B74C7B"/>
    <w:rsid w:val="00B778BA"/>
    <w:rsid w:val="00B81D0A"/>
    <w:rsid w:val="00B84222"/>
    <w:rsid w:val="00B87D89"/>
    <w:rsid w:val="00B9241D"/>
    <w:rsid w:val="00B947B3"/>
    <w:rsid w:val="00BA4440"/>
    <w:rsid w:val="00BA4C9B"/>
    <w:rsid w:val="00BA6346"/>
    <w:rsid w:val="00BA77DC"/>
    <w:rsid w:val="00BB0753"/>
    <w:rsid w:val="00BB3285"/>
    <w:rsid w:val="00BB3891"/>
    <w:rsid w:val="00BB7099"/>
    <w:rsid w:val="00BB72AA"/>
    <w:rsid w:val="00BC28DB"/>
    <w:rsid w:val="00BC4E4A"/>
    <w:rsid w:val="00BC50FB"/>
    <w:rsid w:val="00BC70E8"/>
    <w:rsid w:val="00BD142B"/>
    <w:rsid w:val="00BD2898"/>
    <w:rsid w:val="00BD4990"/>
    <w:rsid w:val="00BE20EA"/>
    <w:rsid w:val="00BE219D"/>
    <w:rsid w:val="00BE2EEE"/>
    <w:rsid w:val="00BE74F7"/>
    <w:rsid w:val="00BF181A"/>
    <w:rsid w:val="00BF3ED1"/>
    <w:rsid w:val="00BF444E"/>
    <w:rsid w:val="00BF5F3D"/>
    <w:rsid w:val="00BF6332"/>
    <w:rsid w:val="00BF6EB5"/>
    <w:rsid w:val="00C01BBB"/>
    <w:rsid w:val="00C03A9E"/>
    <w:rsid w:val="00C03F5B"/>
    <w:rsid w:val="00C04D4D"/>
    <w:rsid w:val="00C04E0D"/>
    <w:rsid w:val="00C051AE"/>
    <w:rsid w:val="00C13D4C"/>
    <w:rsid w:val="00C208E9"/>
    <w:rsid w:val="00C21175"/>
    <w:rsid w:val="00C247ED"/>
    <w:rsid w:val="00C257F1"/>
    <w:rsid w:val="00C30FA6"/>
    <w:rsid w:val="00C33422"/>
    <w:rsid w:val="00C40B98"/>
    <w:rsid w:val="00C44B3A"/>
    <w:rsid w:val="00C478E9"/>
    <w:rsid w:val="00C521F0"/>
    <w:rsid w:val="00C53763"/>
    <w:rsid w:val="00C56E7D"/>
    <w:rsid w:val="00C63A23"/>
    <w:rsid w:val="00C64ED1"/>
    <w:rsid w:val="00C66D43"/>
    <w:rsid w:val="00C70D53"/>
    <w:rsid w:val="00C75DC1"/>
    <w:rsid w:val="00C82BA8"/>
    <w:rsid w:val="00C85A9A"/>
    <w:rsid w:val="00C900BC"/>
    <w:rsid w:val="00C939A3"/>
    <w:rsid w:val="00CA11E1"/>
    <w:rsid w:val="00CA2214"/>
    <w:rsid w:val="00CA538C"/>
    <w:rsid w:val="00CB1453"/>
    <w:rsid w:val="00CB387F"/>
    <w:rsid w:val="00CB5BEA"/>
    <w:rsid w:val="00CB6045"/>
    <w:rsid w:val="00CB7E90"/>
    <w:rsid w:val="00CC0A68"/>
    <w:rsid w:val="00CC618B"/>
    <w:rsid w:val="00CD6B6F"/>
    <w:rsid w:val="00CE1484"/>
    <w:rsid w:val="00CE26F0"/>
    <w:rsid w:val="00CE37EF"/>
    <w:rsid w:val="00CE3B9F"/>
    <w:rsid w:val="00CE6032"/>
    <w:rsid w:val="00CF040F"/>
    <w:rsid w:val="00CF0742"/>
    <w:rsid w:val="00CF145C"/>
    <w:rsid w:val="00CF348D"/>
    <w:rsid w:val="00CF4644"/>
    <w:rsid w:val="00CF506F"/>
    <w:rsid w:val="00CF74BE"/>
    <w:rsid w:val="00D002FE"/>
    <w:rsid w:val="00D01548"/>
    <w:rsid w:val="00D03B92"/>
    <w:rsid w:val="00D05527"/>
    <w:rsid w:val="00D06137"/>
    <w:rsid w:val="00D106B3"/>
    <w:rsid w:val="00D14EE3"/>
    <w:rsid w:val="00D1542E"/>
    <w:rsid w:val="00D155BD"/>
    <w:rsid w:val="00D172A4"/>
    <w:rsid w:val="00D2328B"/>
    <w:rsid w:val="00D30074"/>
    <w:rsid w:val="00D36F89"/>
    <w:rsid w:val="00D40E6D"/>
    <w:rsid w:val="00D4109E"/>
    <w:rsid w:val="00D43BD4"/>
    <w:rsid w:val="00D43F70"/>
    <w:rsid w:val="00D52A2B"/>
    <w:rsid w:val="00D55E86"/>
    <w:rsid w:val="00D57438"/>
    <w:rsid w:val="00D620F0"/>
    <w:rsid w:val="00D62D69"/>
    <w:rsid w:val="00D669E8"/>
    <w:rsid w:val="00D714A7"/>
    <w:rsid w:val="00D71522"/>
    <w:rsid w:val="00D71741"/>
    <w:rsid w:val="00D743F5"/>
    <w:rsid w:val="00D7569D"/>
    <w:rsid w:val="00D77A8E"/>
    <w:rsid w:val="00D85BF7"/>
    <w:rsid w:val="00D9301A"/>
    <w:rsid w:val="00D94D5E"/>
    <w:rsid w:val="00D95557"/>
    <w:rsid w:val="00D9556F"/>
    <w:rsid w:val="00DA6FB8"/>
    <w:rsid w:val="00DB3FDA"/>
    <w:rsid w:val="00DB4722"/>
    <w:rsid w:val="00DB50A6"/>
    <w:rsid w:val="00DC4FF0"/>
    <w:rsid w:val="00DC58C5"/>
    <w:rsid w:val="00DC6721"/>
    <w:rsid w:val="00DC77BD"/>
    <w:rsid w:val="00DD1A3D"/>
    <w:rsid w:val="00DD2CB1"/>
    <w:rsid w:val="00DD3FBE"/>
    <w:rsid w:val="00DD49D3"/>
    <w:rsid w:val="00DE0C6A"/>
    <w:rsid w:val="00DE482A"/>
    <w:rsid w:val="00DE688B"/>
    <w:rsid w:val="00DE6A20"/>
    <w:rsid w:val="00DE6DA0"/>
    <w:rsid w:val="00DE77E5"/>
    <w:rsid w:val="00DF24FF"/>
    <w:rsid w:val="00DF3C57"/>
    <w:rsid w:val="00DF60CA"/>
    <w:rsid w:val="00E06091"/>
    <w:rsid w:val="00E060C6"/>
    <w:rsid w:val="00E0716E"/>
    <w:rsid w:val="00E127B6"/>
    <w:rsid w:val="00E1532E"/>
    <w:rsid w:val="00E20271"/>
    <w:rsid w:val="00E202AE"/>
    <w:rsid w:val="00E244D2"/>
    <w:rsid w:val="00E271E1"/>
    <w:rsid w:val="00E326C0"/>
    <w:rsid w:val="00E34810"/>
    <w:rsid w:val="00E35072"/>
    <w:rsid w:val="00E35F91"/>
    <w:rsid w:val="00E36DC1"/>
    <w:rsid w:val="00E40A23"/>
    <w:rsid w:val="00E40E28"/>
    <w:rsid w:val="00E46E42"/>
    <w:rsid w:val="00E47A6B"/>
    <w:rsid w:val="00E50C73"/>
    <w:rsid w:val="00E514D3"/>
    <w:rsid w:val="00E51B51"/>
    <w:rsid w:val="00E520E9"/>
    <w:rsid w:val="00E52A1C"/>
    <w:rsid w:val="00E5638C"/>
    <w:rsid w:val="00E60EFC"/>
    <w:rsid w:val="00E61CDC"/>
    <w:rsid w:val="00E64EA6"/>
    <w:rsid w:val="00E67CFB"/>
    <w:rsid w:val="00E67F7D"/>
    <w:rsid w:val="00E7204F"/>
    <w:rsid w:val="00E72CB3"/>
    <w:rsid w:val="00E7379C"/>
    <w:rsid w:val="00E74E77"/>
    <w:rsid w:val="00E75BAE"/>
    <w:rsid w:val="00E80552"/>
    <w:rsid w:val="00E82585"/>
    <w:rsid w:val="00E84987"/>
    <w:rsid w:val="00E85559"/>
    <w:rsid w:val="00E859EC"/>
    <w:rsid w:val="00E87FDB"/>
    <w:rsid w:val="00E90D6D"/>
    <w:rsid w:val="00E91034"/>
    <w:rsid w:val="00E9177F"/>
    <w:rsid w:val="00E92840"/>
    <w:rsid w:val="00E95EEB"/>
    <w:rsid w:val="00E9726E"/>
    <w:rsid w:val="00EA48B9"/>
    <w:rsid w:val="00EA53BE"/>
    <w:rsid w:val="00EB0215"/>
    <w:rsid w:val="00EB03A6"/>
    <w:rsid w:val="00EB29F1"/>
    <w:rsid w:val="00EB444D"/>
    <w:rsid w:val="00EB6972"/>
    <w:rsid w:val="00EB7D17"/>
    <w:rsid w:val="00EC18DA"/>
    <w:rsid w:val="00EC1B1D"/>
    <w:rsid w:val="00EC38F1"/>
    <w:rsid w:val="00EC6DEE"/>
    <w:rsid w:val="00EC7BBE"/>
    <w:rsid w:val="00ED0A8B"/>
    <w:rsid w:val="00ED0E8A"/>
    <w:rsid w:val="00ED1398"/>
    <w:rsid w:val="00ED2F8D"/>
    <w:rsid w:val="00ED3F7A"/>
    <w:rsid w:val="00ED4EBB"/>
    <w:rsid w:val="00ED77C0"/>
    <w:rsid w:val="00ED7CCB"/>
    <w:rsid w:val="00EE2751"/>
    <w:rsid w:val="00EE3162"/>
    <w:rsid w:val="00EE380C"/>
    <w:rsid w:val="00EE4112"/>
    <w:rsid w:val="00EE41B0"/>
    <w:rsid w:val="00EE4C55"/>
    <w:rsid w:val="00EE7977"/>
    <w:rsid w:val="00EF1F4E"/>
    <w:rsid w:val="00EF2C3F"/>
    <w:rsid w:val="00EF54BA"/>
    <w:rsid w:val="00F014A3"/>
    <w:rsid w:val="00F014C2"/>
    <w:rsid w:val="00F01A32"/>
    <w:rsid w:val="00F02CE1"/>
    <w:rsid w:val="00F05C7E"/>
    <w:rsid w:val="00F05D84"/>
    <w:rsid w:val="00F0604F"/>
    <w:rsid w:val="00F11849"/>
    <w:rsid w:val="00F11D8A"/>
    <w:rsid w:val="00F13DA5"/>
    <w:rsid w:val="00F15C13"/>
    <w:rsid w:val="00F175D5"/>
    <w:rsid w:val="00F23BFC"/>
    <w:rsid w:val="00F26F67"/>
    <w:rsid w:val="00F278E7"/>
    <w:rsid w:val="00F308F7"/>
    <w:rsid w:val="00F353A5"/>
    <w:rsid w:val="00F37194"/>
    <w:rsid w:val="00F4234B"/>
    <w:rsid w:val="00F44007"/>
    <w:rsid w:val="00F53BB5"/>
    <w:rsid w:val="00F55E11"/>
    <w:rsid w:val="00F55FE9"/>
    <w:rsid w:val="00F61326"/>
    <w:rsid w:val="00F619ED"/>
    <w:rsid w:val="00F6220A"/>
    <w:rsid w:val="00F627E4"/>
    <w:rsid w:val="00F63201"/>
    <w:rsid w:val="00F7056F"/>
    <w:rsid w:val="00F72224"/>
    <w:rsid w:val="00F73757"/>
    <w:rsid w:val="00F74333"/>
    <w:rsid w:val="00F77BD1"/>
    <w:rsid w:val="00F80224"/>
    <w:rsid w:val="00F819AC"/>
    <w:rsid w:val="00F81B04"/>
    <w:rsid w:val="00F81BF2"/>
    <w:rsid w:val="00F82442"/>
    <w:rsid w:val="00F84A70"/>
    <w:rsid w:val="00F85401"/>
    <w:rsid w:val="00F858E3"/>
    <w:rsid w:val="00F87775"/>
    <w:rsid w:val="00F9043F"/>
    <w:rsid w:val="00F90B5E"/>
    <w:rsid w:val="00F90C1C"/>
    <w:rsid w:val="00F92B3B"/>
    <w:rsid w:val="00F93A9B"/>
    <w:rsid w:val="00F95A08"/>
    <w:rsid w:val="00FA2010"/>
    <w:rsid w:val="00FA2770"/>
    <w:rsid w:val="00FA5EE0"/>
    <w:rsid w:val="00FB00F0"/>
    <w:rsid w:val="00FB0D85"/>
    <w:rsid w:val="00FB7543"/>
    <w:rsid w:val="00FB75A5"/>
    <w:rsid w:val="00FC40C9"/>
    <w:rsid w:val="00FC5E4B"/>
    <w:rsid w:val="00FC64D2"/>
    <w:rsid w:val="00FC7660"/>
    <w:rsid w:val="00FC7B2D"/>
    <w:rsid w:val="00FD0CAA"/>
    <w:rsid w:val="00FD1D93"/>
    <w:rsid w:val="00FD5052"/>
    <w:rsid w:val="00FD5DED"/>
    <w:rsid w:val="00FD5EE9"/>
    <w:rsid w:val="00FD7359"/>
    <w:rsid w:val="00FD7B9D"/>
    <w:rsid w:val="00FE281C"/>
    <w:rsid w:val="00FE31E2"/>
    <w:rsid w:val="00FE74FF"/>
    <w:rsid w:val="00FF0BA4"/>
    <w:rsid w:val="00FF4593"/>
    <w:rsid w:val="00FF5F55"/>
    <w:rsid w:val="00FF60E2"/>
    <w:rsid w:val="00FF6F65"/>
    <w:rsid w:val="0308BC7D"/>
    <w:rsid w:val="0460C4DF"/>
    <w:rsid w:val="04A48CDE"/>
    <w:rsid w:val="06606B40"/>
    <w:rsid w:val="08D787A6"/>
    <w:rsid w:val="0BC12815"/>
    <w:rsid w:val="0C73C44A"/>
    <w:rsid w:val="0C7985C6"/>
    <w:rsid w:val="0E657AE0"/>
    <w:rsid w:val="111612CD"/>
    <w:rsid w:val="13B5B2DE"/>
    <w:rsid w:val="14269506"/>
    <w:rsid w:val="1626FE26"/>
    <w:rsid w:val="194BF33D"/>
    <w:rsid w:val="1AEE17B3"/>
    <w:rsid w:val="1CC1DFB3"/>
    <w:rsid w:val="1D45578A"/>
    <w:rsid w:val="1E473F75"/>
    <w:rsid w:val="212E2311"/>
    <w:rsid w:val="24CE5230"/>
    <w:rsid w:val="2C5A8A7F"/>
    <w:rsid w:val="344980F5"/>
    <w:rsid w:val="372188BA"/>
    <w:rsid w:val="3C9B0091"/>
    <w:rsid w:val="3E6C7F3C"/>
    <w:rsid w:val="41866AD0"/>
    <w:rsid w:val="42E5002F"/>
    <w:rsid w:val="45CE5F8A"/>
    <w:rsid w:val="48D6F84B"/>
    <w:rsid w:val="4AD6E9B7"/>
    <w:rsid w:val="4DCBCC2E"/>
    <w:rsid w:val="4E8ED827"/>
    <w:rsid w:val="4FB862BD"/>
    <w:rsid w:val="51C6D862"/>
    <w:rsid w:val="554F936C"/>
    <w:rsid w:val="55A62E09"/>
    <w:rsid w:val="578A7E04"/>
    <w:rsid w:val="5B54924B"/>
    <w:rsid w:val="5E22B0A2"/>
    <w:rsid w:val="610E175F"/>
    <w:rsid w:val="6122DD0E"/>
    <w:rsid w:val="62A9E7C0"/>
    <w:rsid w:val="633556BA"/>
    <w:rsid w:val="6411A38B"/>
    <w:rsid w:val="6930E425"/>
    <w:rsid w:val="6A7F4780"/>
    <w:rsid w:val="6ABD1F1A"/>
    <w:rsid w:val="6DF487ED"/>
    <w:rsid w:val="72ED090C"/>
    <w:rsid w:val="7317CFEB"/>
    <w:rsid w:val="743F8B5C"/>
    <w:rsid w:val="787E5289"/>
    <w:rsid w:val="7B4E1039"/>
    <w:rsid w:val="7C28A7E2"/>
    <w:rsid w:val="7C6EDB56"/>
    <w:rsid w:val="7D786726"/>
    <w:rsid w:val="7F8D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6F783"/>
  <w15:chartTrackingRefBased/>
  <w15:docId w15:val="{E400F457-F59B-4BEC-B04A-B139A743E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5BA8"/>
    <w:pPr>
      <w:keepNext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5BA8"/>
    <w:pPr>
      <w:keepNext/>
      <w:widowControl/>
      <w:spacing w:before="120"/>
      <w:outlineLvl w:val="1"/>
    </w:pPr>
    <w:rPr>
      <w:rFonts w:ascii="Arial" w:eastAsiaTheme="majorEastAsia" w:hAnsi="Arial" w:cstheme="majorBidi"/>
      <w:b/>
      <w:bCs/>
      <w:caps/>
      <w:color w:val="44515B"/>
      <w:sz w:val="26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FooterChar">
    <w:name w:val="Footer Char"/>
    <w:link w:val="Footer"/>
    <w:semiHidden/>
    <w:rsid w:val="00B34C85"/>
    <w:rPr>
      <w:smallCaps/>
    </w:rPr>
  </w:style>
  <w:style w:type="character" w:styleId="PageNumber">
    <w:name w:val="page number"/>
    <w:basedOn w:val="DefaultParagraphFon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30923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306916"/>
    <w:pPr>
      <w:keepLines w:val="0"/>
      <w:widowControl/>
      <w:spacing w:after="160" w:line="252" w:lineRule="auto"/>
      <w:ind w:left="720"/>
      <w:contextualSpacing/>
    </w:pPr>
    <w:rPr>
      <w:rFonts w:ascii="Calibri" w:eastAsiaTheme="minorHAns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145BA8"/>
    <w:rPr>
      <w:rFonts w:ascii="Arial" w:eastAsiaTheme="majorEastAsia" w:hAnsi="Arial" w:cstheme="majorBidi"/>
      <w:b/>
      <w:bCs/>
      <w:caps/>
      <w:color w:val="44515B"/>
      <w:sz w:val="26"/>
      <w:szCs w:val="18"/>
    </w:rPr>
  </w:style>
  <w:style w:type="table" w:styleId="TableGrid">
    <w:name w:val="Table Grid"/>
    <w:basedOn w:val="TableNormal"/>
    <w:uiPriority w:val="59"/>
    <w:rsid w:val="00145BA8"/>
    <w:rPr>
      <w:rFonts w:ascii="Arial" w:eastAsiaTheme="minorHAnsi" w:hAnsi="Arial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DefaultParagraphFont"/>
    <w:rsid w:val="00145BA8"/>
    <w:rPr>
      <w:rFonts w:ascii="ArialMT" w:hAnsi="Arial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45B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145BA8"/>
    <w:rPr>
      <w:rFonts w:ascii="Arial" w:eastAsia="Cambria" w:hAnsi="Arial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2D5F30"/>
    <w:rPr>
      <w:rFonts w:ascii="Arial" w:eastAsia="Cambria" w:hAnsi="Arial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ell">
    <w:name w:val="Tabell"/>
    <w:basedOn w:val="Normal"/>
    <w:link w:val="TabellChar"/>
    <w:qFormat/>
    <w:rsid w:val="003E25C9"/>
    <w:pPr>
      <w:keepLines w:val="0"/>
      <w:spacing w:line="264" w:lineRule="auto"/>
    </w:pPr>
    <w:rPr>
      <w:rFonts w:asciiTheme="minorHAnsi" w:hAnsiTheme="minorHAnsi"/>
      <w:szCs w:val="20"/>
      <w:lang w:eastAsia="en-US"/>
    </w:rPr>
  </w:style>
  <w:style w:type="character" w:customStyle="1" w:styleId="TabellChar">
    <w:name w:val="Tabell Char"/>
    <w:basedOn w:val="DefaultParagraphFont"/>
    <w:link w:val="Tabell"/>
    <w:rsid w:val="003E25C9"/>
    <w:rPr>
      <w:rFonts w:asciiTheme="minorHAnsi" w:hAnsiTheme="minorHAnsi"/>
      <w:sz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30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0B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0B1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1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2144"/>
    <w:rPr>
      <w:b/>
      <w:bCs/>
    </w:rPr>
  </w:style>
  <w:style w:type="paragraph" w:styleId="Revision">
    <w:name w:val="Revision"/>
    <w:hidden/>
    <w:uiPriority w:val="99"/>
    <w:semiHidden/>
    <w:rsid w:val="0093466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akturamottak@nhn.no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  <Prosess xmlns="cb57051d-7212-4d77-bad2-4a9e19132490">Ferdig</Proses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469D72-EDC3-452C-9FD9-D510BD4F41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8BCC09-01A5-4A49-9982-A9DD2F8DF14C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3.xml><?xml version="1.0" encoding="utf-8"?>
<ds:datastoreItem xmlns:ds="http://schemas.openxmlformats.org/officeDocument/2006/customXml" ds:itemID="{E9BE0C1D-DB05-430B-B6E4-56577C3905FB}"/>
</file>

<file path=customXml/itemProps4.xml><?xml version="1.0" encoding="utf-8"?>
<ds:datastoreItem xmlns:ds="http://schemas.openxmlformats.org/officeDocument/2006/customXml" ds:itemID="{7DD8B293-129E-4918-B9CB-3B25A2705F0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81d707f-1c87-4433-af7f-5e61872e875a}" enabled="1" method="Privilege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1882</Words>
  <Characters>10729</Characters>
  <Application>Microsoft Office Word</Application>
  <DocSecurity>6</DocSecurity>
  <Lines>89</Lines>
  <Paragraphs>25</Paragraphs>
  <ScaleCrop>false</ScaleCrop>
  <Company>difi</Company>
  <LinksUpToDate>false</LinksUpToDate>
  <CharactersWithSpaces>12586</CharactersWithSpaces>
  <SharedDoc>false</SharedDoc>
  <HLinks>
    <vt:vector size="6" baseType="variant">
      <vt:variant>
        <vt:i4>6619219</vt:i4>
      </vt:variant>
      <vt:variant>
        <vt:i4>0</vt:i4>
      </vt:variant>
      <vt:variant>
        <vt:i4>0</vt:i4>
      </vt:variant>
      <vt:variant>
        <vt:i4>5</vt:i4>
      </vt:variant>
      <vt:variant>
        <vt:lpwstr>mailto:fakturamottak@nhn.no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Lintvedt, Mona Naomi</dc:creator>
  <cp:keywords/>
  <cp:lastModifiedBy>Brian Mariampillai</cp:lastModifiedBy>
  <cp:revision>254</cp:revision>
  <dcterms:created xsi:type="dcterms:W3CDTF">2024-09-18T14:44:00Z</dcterms:created>
  <dcterms:modified xsi:type="dcterms:W3CDTF">2026-06-02T12:19:00Z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